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A9ED7" w14:textId="703C4DED" w:rsidR="00FA5AB1" w:rsidRPr="00FA5AB1" w:rsidRDefault="00FA5AB1" w:rsidP="00FA5AB1">
      <w:pPr>
        <w:pStyle w:val="a3"/>
        <w:widowControl/>
        <w:spacing w:line="228" w:lineRule="auto"/>
        <w:ind w:left="5387"/>
        <w:jc w:val="both"/>
        <w:rPr>
          <w:bCs/>
          <w:sz w:val="24"/>
          <w:szCs w:val="24"/>
          <w:lang w:val="uk-UA"/>
        </w:rPr>
      </w:pPr>
      <w:r w:rsidRPr="00FA5AB1">
        <w:rPr>
          <w:bCs/>
          <w:sz w:val="24"/>
          <w:szCs w:val="24"/>
          <w:lang w:val="uk-UA"/>
        </w:rPr>
        <w:t>Додаток до наказу</w:t>
      </w:r>
    </w:p>
    <w:p w14:paraId="750C5F4A" w14:textId="3E0FDC16" w:rsidR="00FA5AB1" w:rsidRPr="00FA5AB1" w:rsidRDefault="00FA5AB1" w:rsidP="00FA5AB1">
      <w:pPr>
        <w:pStyle w:val="a3"/>
        <w:widowControl/>
        <w:spacing w:line="228" w:lineRule="auto"/>
        <w:ind w:left="5387"/>
        <w:jc w:val="both"/>
        <w:rPr>
          <w:bCs/>
          <w:sz w:val="24"/>
          <w:szCs w:val="24"/>
          <w:lang w:val="uk-UA"/>
        </w:rPr>
      </w:pPr>
      <w:r w:rsidRPr="00FA5AB1">
        <w:rPr>
          <w:bCs/>
          <w:sz w:val="24"/>
          <w:szCs w:val="24"/>
          <w:lang w:val="uk-UA"/>
        </w:rPr>
        <w:t xml:space="preserve">Державної установи «Центр </w:t>
      </w:r>
      <w:proofErr w:type="spellStart"/>
      <w:r w:rsidRPr="00FA5AB1">
        <w:rPr>
          <w:bCs/>
          <w:sz w:val="24"/>
          <w:szCs w:val="24"/>
          <w:lang w:val="uk-UA"/>
        </w:rPr>
        <w:t>пробації</w:t>
      </w:r>
      <w:proofErr w:type="spellEnd"/>
      <w:r w:rsidRPr="00FA5AB1">
        <w:rPr>
          <w:bCs/>
          <w:sz w:val="24"/>
          <w:szCs w:val="24"/>
          <w:lang w:val="uk-UA"/>
        </w:rPr>
        <w:t>» від «</w:t>
      </w:r>
      <w:r w:rsidRPr="009F04D5">
        <w:rPr>
          <w:bCs/>
          <w:sz w:val="24"/>
          <w:szCs w:val="24"/>
          <w:u w:val="single"/>
          <w:lang w:val="uk-UA"/>
        </w:rPr>
        <w:t>__</w:t>
      </w:r>
      <w:r w:rsidRPr="00FA5AB1">
        <w:rPr>
          <w:bCs/>
          <w:sz w:val="24"/>
          <w:szCs w:val="24"/>
          <w:lang w:val="uk-UA"/>
        </w:rPr>
        <w:t>»</w:t>
      </w:r>
      <w:r w:rsidRPr="009F04D5">
        <w:rPr>
          <w:bCs/>
          <w:sz w:val="24"/>
          <w:szCs w:val="24"/>
          <w:u w:val="single"/>
          <w:lang w:val="uk-UA"/>
        </w:rPr>
        <w:t xml:space="preserve"> _____ </w:t>
      </w:r>
      <w:r w:rsidRPr="00FA5AB1">
        <w:rPr>
          <w:bCs/>
          <w:sz w:val="24"/>
          <w:szCs w:val="24"/>
          <w:lang w:val="uk-UA"/>
        </w:rPr>
        <w:t>202</w:t>
      </w:r>
      <w:r w:rsidR="00CC03B6">
        <w:rPr>
          <w:bCs/>
          <w:sz w:val="24"/>
          <w:szCs w:val="24"/>
          <w:lang w:val="uk-UA"/>
        </w:rPr>
        <w:t>2</w:t>
      </w:r>
      <w:r w:rsidRPr="00FA5AB1">
        <w:rPr>
          <w:bCs/>
          <w:sz w:val="24"/>
          <w:szCs w:val="24"/>
          <w:lang w:val="uk-UA"/>
        </w:rPr>
        <w:t> р. №_</w:t>
      </w:r>
      <w:r w:rsidRPr="009F04D5">
        <w:rPr>
          <w:bCs/>
          <w:sz w:val="24"/>
          <w:szCs w:val="24"/>
          <w:u w:val="single"/>
          <w:lang w:val="uk-UA"/>
        </w:rPr>
        <w:t>______</w:t>
      </w:r>
    </w:p>
    <w:p w14:paraId="54E24647" w14:textId="06DD79F1" w:rsidR="00AE5DCB" w:rsidRDefault="00AE5DCB" w:rsidP="00FA5AB1">
      <w:pPr>
        <w:tabs>
          <w:tab w:val="left" w:pos="6349"/>
        </w:tabs>
      </w:pPr>
    </w:p>
    <w:p w14:paraId="799BB7F0" w14:textId="65EC6487" w:rsidR="00FA5AB1" w:rsidRDefault="00FA5AB1" w:rsidP="00FA5AB1">
      <w:pPr>
        <w:tabs>
          <w:tab w:val="left" w:pos="6349"/>
        </w:tabs>
      </w:pPr>
    </w:p>
    <w:tbl>
      <w:tblPr>
        <w:tblStyle w:val="a4"/>
        <w:tblW w:w="10490" w:type="dxa"/>
        <w:tblInd w:w="-147" w:type="dxa"/>
        <w:tblLook w:val="04A0" w:firstRow="1" w:lastRow="0" w:firstColumn="1" w:lastColumn="0" w:noHBand="0" w:noVBand="1"/>
      </w:tblPr>
      <w:tblGrid>
        <w:gridCol w:w="3356"/>
        <w:gridCol w:w="3210"/>
        <w:gridCol w:w="3924"/>
      </w:tblGrid>
      <w:tr w:rsidR="00FA5AB1" w14:paraId="51CF747E" w14:textId="77777777" w:rsidTr="00FA5AB1">
        <w:tc>
          <w:tcPr>
            <w:tcW w:w="3356" w:type="dxa"/>
          </w:tcPr>
          <w:p w14:paraId="50DB15D8" w14:textId="5DD76BF1" w:rsidR="00FA5AB1" w:rsidRDefault="00FA5AB1" w:rsidP="00FA5AB1">
            <w:pPr>
              <w:tabs>
                <w:tab w:val="left" w:pos="6349"/>
              </w:tabs>
            </w:pPr>
            <w:r w:rsidRPr="00D109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Уповноважені органи з питань </w:t>
            </w:r>
            <w:proofErr w:type="spellStart"/>
            <w:r w:rsidRPr="00D1090B">
              <w:rPr>
                <w:rFonts w:ascii="Times New Roman" w:hAnsi="Times New Roman"/>
                <w:sz w:val="24"/>
                <w:szCs w:val="24"/>
                <w:lang w:eastAsia="ru-RU"/>
              </w:rPr>
              <w:t>пробації</w:t>
            </w:r>
            <w:proofErr w:type="spellEnd"/>
            <w:r w:rsidRPr="00D109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філі</w:t>
            </w:r>
            <w:r w:rsidR="004F0F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 </w:t>
            </w:r>
            <w:r w:rsidRPr="00D109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Державної установи «Центр </w:t>
            </w:r>
            <w:proofErr w:type="spellStart"/>
            <w:r w:rsidRPr="00D1090B">
              <w:rPr>
                <w:rFonts w:ascii="Times New Roman" w:hAnsi="Times New Roman"/>
                <w:sz w:val="24"/>
                <w:szCs w:val="24"/>
                <w:lang w:eastAsia="ru-RU"/>
              </w:rPr>
              <w:t>пробації</w:t>
            </w:r>
            <w:proofErr w:type="spellEnd"/>
            <w:r w:rsidRPr="00D1090B">
              <w:rPr>
                <w:rFonts w:ascii="Times New Roman" w:hAnsi="Times New Roman"/>
                <w:sz w:val="24"/>
                <w:szCs w:val="24"/>
                <w:lang w:eastAsia="ru-RU"/>
              </w:rPr>
              <w:t>» за якими закріплено повноваження на виконання судових рішень</w:t>
            </w:r>
          </w:p>
        </w:tc>
        <w:tc>
          <w:tcPr>
            <w:tcW w:w="3210" w:type="dxa"/>
          </w:tcPr>
          <w:p w14:paraId="7FE1DC60" w14:textId="184EE102" w:rsidR="00FA5AB1" w:rsidRPr="00FA5AB1" w:rsidRDefault="00FA5AB1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AB1">
              <w:rPr>
                <w:rFonts w:ascii="Times New Roman" w:hAnsi="Times New Roman" w:cs="Times New Roman"/>
                <w:sz w:val="24"/>
                <w:szCs w:val="24"/>
              </w:rPr>
              <w:t>Назви підрозділів, які</w:t>
            </w:r>
            <w:r w:rsidR="001F4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AB1">
              <w:rPr>
                <w:rFonts w:ascii="Times New Roman" w:hAnsi="Times New Roman" w:cs="Times New Roman"/>
                <w:sz w:val="24"/>
                <w:szCs w:val="24"/>
              </w:rPr>
              <w:t>здійснювали повноваження на виконання судових рішень</w:t>
            </w:r>
          </w:p>
        </w:tc>
        <w:tc>
          <w:tcPr>
            <w:tcW w:w="3924" w:type="dxa"/>
          </w:tcPr>
          <w:p w14:paraId="16D05812" w14:textId="2D8AF1E8" w:rsidR="00FA5AB1" w:rsidRDefault="001F480B" w:rsidP="00FA5AB1">
            <w:pPr>
              <w:tabs>
                <w:tab w:val="left" w:pos="6349"/>
              </w:tabs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Територіальна юрисдикція у межах території населених пунктів</w:t>
            </w:r>
          </w:p>
        </w:tc>
      </w:tr>
      <w:tr w:rsidR="00A416A9" w14:paraId="1A3037F1" w14:textId="77777777" w:rsidTr="006F2718">
        <w:tc>
          <w:tcPr>
            <w:tcW w:w="10490" w:type="dxa"/>
            <w:gridSpan w:val="3"/>
          </w:tcPr>
          <w:p w14:paraId="25ADDE27" w14:textId="43DDDE14" w:rsidR="00A416A9" w:rsidRDefault="00A416A9" w:rsidP="00A416A9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Територія Донецької області</w:t>
            </w:r>
          </w:p>
        </w:tc>
      </w:tr>
      <w:tr w:rsidR="00FA5AB1" w14:paraId="6FFA4C70" w14:textId="77777777" w:rsidTr="00944C08">
        <w:trPr>
          <w:trHeight w:val="4857"/>
        </w:trPr>
        <w:tc>
          <w:tcPr>
            <w:tcW w:w="3356" w:type="dxa"/>
          </w:tcPr>
          <w:p w14:paraId="753605F3" w14:textId="49DA6018" w:rsidR="00FA5AB1" w:rsidRPr="00776D4D" w:rsidRDefault="00776D4D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Кам’янський</w:t>
            </w:r>
            <w:proofErr w:type="spellEnd"/>
            <w:r w:rsidRPr="00776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районний відділ № 2 філії  Державної установи «Центр </w:t>
            </w:r>
            <w:proofErr w:type="spellStart"/>
            <w:r w:rsidRPr="00776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пробації</w:t>
            </w:r>
            <w:proofErr w:type="spellEnd"/>
            <w:r w:rsidRPr="00776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у Дніпропетровській області</w:t>
            </w:r>
          </w:p>
        </w:tc>
        <w:tc>
          <w:tcPr>
            <w:tcW w:w="3210" w:type="dxa"/>
          </w:tcPr>
          <w:p w14:paraId="619163F9" w14:textId="5D69B5D6" w:rsidR="004E0936" w:rsidRDefault="00E82D7F" w:rsidP="00E8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936">
              <w:rPr>
                <w:rFonts w:ascii="Times New Roman" w:hAnsi="Times New Roman" w:cs="Times New Roman"/>
                <w:sz w:val="24"/>
                <w:szCs w:val="24"/>
              </w:rPr>
              <w:t>Волноваський районний відділ № 2</w:t>
            </w:r>
            <w:r w:rsidR="002856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051E25" w14:textId="77777777" w:rsidR="004E0936" w:rsidRPr="004E0936" w:rsidRDefault="004E0936" w:rsidP="004E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58032" w14:textId="6CCE3370" w:rsidR="00A27B11" w:rsidRDefault="00A27B11" w:rsidP="00A2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4866B" w14:textId="77777777" w:rsidR="00A27B11" w:rsidRPr="00A27B11" w:rsidRDefault="00A27B11" w:rsidP="00A2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84AA5" w14:textId="18E566C1" w:rsidR="00A27B11" w:rsidRDefault="00A27B11" w:rsidP="00A2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3B036" w14:textId="29ABE701" w:rsidR="00A27B11" w:rsidRDefault="00A27B11" w:rsidP="00A2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093B1" w14:textId="77777777" w:rsidR="00A27B11" w:rsidRDefault="00A27B11" w:rsidP="00A2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6469F" w14:textId="03B2C5C6" w:rsidR="00A27B11" w:rsidRDefault="00A27B11" w:rsidP="00A2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Краматорський районний відділ № 5;</w:t>
            </w:r>
          </w:p>
          <w:p w14:paraId="40E1D1A5" w14:textId="32346E46" w:rsidR="00A27B11" w:rsidRDefault="00A27B11" w:rsidP="00A2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4595A" w14:textId="77777777" w:rsidR="00236C77" w:rsidRDefault="00236C77" w:rsidP="00A2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B56B2" w14:textId="2D6ED31D" w:rsidR="00A27B11" w:rsidRDefault="00A27B11" w:rsidP="00A2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Маріупольський районний сектор № 1; </w:t>
            </w:r>
          </w:p>
          <w:p w14:paraId="2EE26905" w14:textId="77777777" w:rsidR="00585A91" w:rsidRDefault="00585A91" w:rsidP="00A2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75275" w14:textId="77777777" w:rsidR="00585A91" w:rsidRDefault="00585A91" w:rsidP="00A2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D2637" w14:textId="77777777" w:rsidR="00236C77" w:rsidRDefault="00236C77" w:rsidP="00A2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74A46" w14:textId="05730BA0" w:rsidR="00585A91" w:rsidRPr="00A27B11" w:rsidRDefault="00585A91" w:rsidP="00A2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Маріупольський районний сектор № 2;</w:t>
            </w:r>
          </w:p>
        </w:tc>
        <w:tc>
          <w:tcPr>
            <w:tcW w:w="3924" w:type="dxa"/>
          </w:tcPr>
          <w:p w14:paraId="69CCE0E4" w14:textId="3949D2BB" w:rsidR="00E82D7F" w:rsidRDefault="00E82D7F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7B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Волноваський район) Волноваська міська територіальна громада; </w:t>
            </w:r>
            <w:proofErr w:type="spellStart"/>
            <w:r w:rsidRPr="00A2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Мирненська</w:t>
            </w:r>
            <w:proofErr w:type="spellEnd"/>
            <w:r w:rsidRPr="00A2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селищна територіальна громада; </w:t>
            </w:r>
            <w:proofErr w:type="spellStart"/>
            <w:r w:rsidRPr="00A2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Ольгинська</w:t>
            </w:r>
            <w:proofErr w:type="spellEnd"/>
            <w:r w:rsidRPr="00A2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селищна територіальна громада; </w:t>
            </w:r>
            <w:proofErr w:type="spellStart"/>
            <w:r w:rsidRPr="00A2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Хлібодарівська</w:t>
            </w:r>
            <w:proofErr w:type="spellEnd"/>
            <w:r w:rsidRPr="00A2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сільська територіальна громада</w:t>
            </w:r>
            <w:r w:rsidR="00236C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65A7D42" w14:textId="2884173B" w:rsidR="008F0440" w:rsidRDefault="008F0440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251D4" w14:textId="67CB348B" w:rsidR="00A27B11" w:rsidRPr="00A27B11" w:rsidRDefault="004E0936" w:rsidP="002856FE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7B11">
              <w:rPr>
                <w:rFonts w:ascii="Times New Roman" w:hAnsi="Times New Roman" w:cs="Times New Roman"/>
                <w:sz w:val="24"/>
                <w:szCs w:val="24"/>
              </w:rPr>
              <w:t xml:space="preserve">(Краматорський район) </w:t>
            </w:r>
          </w:p>
          <w:p w14:paraId="294DD4E1" w14:textId="1F51EF83" w:rsidR="00A27B11" w:rsidRDefault="00A27B11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2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Лиманська</w:t>
            </w:r>
            <w:proofErr w:type="spellEnd"/>
            <w:r w:rsidRPr="00A2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міська територіальна громада;</w:t>
            </w:r>
          </w:p>
          <w:p w14:paraId="4867BC0F" w14:textId="77777777" w:rsidR="00236C77" w:rsidRPr="00A27B11" w:rsidRDefault="00236C77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D4116" w14:textId="68C6A8C1" w:rsidR="008F0440" w:rsidRDefault="00A27B11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5A91">
              <w:rPr>
                <w:rFonts w:ascii="Times New Roman" w:hAnsi="Times New Roman" w:cs="Times New Roman"/>
                <w:sz w:val="24"/>
                <w:szCs w:val="24"/>
              </w:rPr>
              <w:t>(Маріупольський район)</w:t>
            </w:r>
            <w:r w:rsidR="00585A91" w:rsidRPr="0058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A91" w:rsidRPr="00585A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Нікольська селищна територіальна громада; </w:t>
            </w:r>
            <w:proofErr w:type="spellStart"/>
            <w:r w:rsidR="00585A91" w:rsidRPr="00585A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Кальчицька</w:t>
            </w:r>
            <w:proofErr w:type="spellEnd"/>
            <w:r w:rsidR="00585A91" w:rsidRPr="00585A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сільська територіальна громада;</w:t>
            </w:r>
          </w:p>
          <w:p w14:paraId="07C7088A" w14:textId="77777777" w:rsidR="00236C77" w:rsidRDefault="00236C77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E7F275A" w14:textId="77777777" w:rsidR="00603C0C" w:rsidRDefault="00585A91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5A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Мангушська</w:t>
            </w:r>
            <w:proofErr w:type="spellEnd"/>
            <w:r w:rsidRPr="00585A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селищна територіальна громада;</w:t>
            </w:r>
          </w:p>
          <w:p w14:paraId="7490BEF2" w14:textId="3AF0A16B" w:rsidR="00E82D7F" w:rsidRPr="00A27B11" w:rsidRDefault="00E82D7F" w:rsidP="00603C0C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B1" w14:paraId="40700EAA" w14:textId="77777777" w:rsidTr="00FA5AB1">
        <w:tc>
          <w:tcPr>
            <w:tcW w:w="3356" w:type="dxa"/>
          </w:tcPr>
          <w:p w14:paraId="1EB4EA54" w14:textId="36397050" w:rsidR="00FA5AB1" w:rsidRPr="004F0F2B" w:rsidRDefault="004F0F2B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Синельниківський районний сектор № 3 філії  Державної установи «Центр </w:t>
            </w:r>
            <w:proofErr w:type="spellStart"/>
            <w:r w:rsidRPr="004F0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пробації</w:t>
            </w:r>
            <w:proofErr w:type="spellEnd"/>
            <w:r w:rsidRPr="004F0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у Дніпропетровській області</w:t>
            </w:r>
          </w:p>
        </w:tc>
        <w:tc>
          <w:tcPr>
            <w:tcW w:w="3210" w:type="dxa"/>
          </w:tcPr>
          <w:p w14:paraId="14854CD0" w14:textId="3ED931E9" w:rsidR="00FA5AB1" w:rsidRPr="00944C08" w:rsidRDefault="00944C08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Центральний районний відділ;</w:t>
            </w:r>
          </w:p>
          <w:p w14:paraId="281A6447" w14:textId="77777777" w:rsidR="00236C77" w:rsidRDefault="00236C77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23103E" w14:textId="1769C433" w:rsidR="00944C08" w:rsidRPr="00944C08" w:rsidRDefault="00944C08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Приморський районний відділ;</w:t>
            </w:r>
          </w:p>
          <w:p w14:paraId="7F8C5647" w14:textId="77777777" w:rsidR="00236C77" w:rsidRDefault="00236C77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F9B026" w14:textId="77777777" w:rsidR="001F480B" w:rsidRDefault="001F480B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AAB085" w14:textId="09ECE6D5" w:rsidR="00944C08" w:rsidRPr="00944C08" w:rsidRDefault="00944C08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Лівобережний районний відділ;</w:t>
            </w:r>
          </w:p>
          <w:p w14:paraId="5CB4C752" w14:textId="77777777" w:rsidR="00236C77" w:rsidRDefault="00236C77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4920DC" w14:textId="77777777" w:rsidR="001F480B" w:rsidRDefault="001F480B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9D4243" w14:textId="4235ED1E" w:rsidR="00944C08" w:rsidRPr="00944C08" w:rsidRDefault="00944C08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Кальміуський районний відділ;</w:t>
            </w:r>
          </w:p>
          <w:p w14:paraId="75BD4E54" w14:textId="77777777" w:rsidR="00236C77" w:rsidRDefault="00236C77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18F1A1" w14:textId="77777777" w:rsidR="00E67597" w:rsidRDefault="00E67597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8E6937" w14:textId="423F7FC0" w:rsidR="00944C08" w:rsidRPr="00944C08" w:rsidRDefault="00944C08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Сектор</w:t>
            </w:r>
            <w:r w:rsidRPr="00944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ювенальної </w:t>
            </w:r>
            <w:proofErr w:type="spellStart"/>
            <w:r w:rsidRPr="00944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пробації</w:t>
            </w:r>
            <w:proofErr w:type="spellEnd"/>
            <w:r w:rsidR="00236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Маріуполя;</w:t>
            </w:r>
          </w:p>
        </w:tc>
        <w:tc>
          <w:tcPr>
            <w:tcW w:w="3924" w:type="dxa"/>
          </w:tcPr>
          <w:p w14:paraId="5B960357" w14:textId="6027606A" w:rsidR="00FA5AB1" w:rsidRDefault="00944C08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67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(м. Маріуполь) </w:t>
            </w:r>
            <w:r w:rsidRPr="00E67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Маріупольська міська територіальна громада;</w:t>
            </w:r>
          </w:p>
          <w:p w14:paraId="69B57840" w14:textId="77777777" w:rsidR="00236C77" w:rsidRPr="00E67597" w:rsidRDefault="00236C77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80E4AF1" w14:textId="6911E357" w:rsidR="00944C08" w:rsidRDefault="00944C08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67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Маріупольська міська територіальна громада;</w:t>
            </w:r>
          </w:p>
          <w:p w14:paraId="6E4B6D06" w14:textId="5EA27903" w:rsidR="001F480B" w:rsidRDefault="001F480B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C85B5AF" w14:textId="77777777" w:rsidR="00236C77" w:rsidRPr="00E67597" w:rsidRDefault="00236C77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4DF72EB" w14:textId="0E4A655E" w:rsidR="00944C08" w:rsidRDefault="00944C08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67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Маріупольська міська територіальна громада;</w:t>
            </w:r>
          </w:p>
          <w:p w14:paraId="571F7D3F" w14:textId="6E14B945" w:rsidR="001F480B" w:rsidRDefault="001F480B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DB6A16C" w14:textId="77777777" w:rsidR="00236C77" w:rsidRPr="00E67597" w:rsidRDefault="00236C77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B672E81" w14:textId="33B78303" w:rsidR="00E67597" w:rsidRDefault="00944C08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67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Маріупольська міська територіальна громада; </w:t>
            </w:r>
            <w:proofErr w:type="spellStart"/>
            <w:r w:rsidRPr="00E67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Сартанська</w:t>
            </w:r>
            <w:proofErr w:type="spellEnd"/>
            <w:r w:rsidRPr="00E67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селищна територіальна громада</w:t>
            </w:r>
            <w:r w:rsidR="00236C77" w:rsidRPr="00E67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2229E3C8" w14:textId="3C143364" w:rsidR="001F480B" w:rsidRDefault="001F480B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029B6" w14:textId="49CFC85E" w:rsidR="005B76D3" w:rsidRPr="00E67597" w:rsidRDefault="00E67597" w:rsidP="009A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97">
              <w:rPr>
                <w:rFonts w:ascii="Times New Roman" w:hAnsi="Times New Roman" w:cs="Times New Roman"/>
                <w:sz w:val="24"/>
                <w:szCs w:val="24"/>
              </w:rPr>
              <w:t>м. Маріуполь</w:t>
            </w:r>
            <w:r w:rsidR="005B76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745E2" w14:paraId="0537395E" w14:textId="77777777" w:rsidTr="00FA5AB1">
        <w:tc>
          <w:tcPr>
            <w:tcW w:w="3356" w:type="dxa"/>
          </w:tcPr>
          <w:p w14:paraId="7402C509" w14:textId="39D9452D" w:rsidR="00C35225" w:rsidRPr="00C35225" w:rsidRDefault="00C35225" w:rsidP="00C3522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1"/>
                <w:lang w:eastAsia="uk-UA"/>
              </w:rPr>
            </w:pPr>
            <w:r w:rsidRPr="00C352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lastRenderedPageBreak/>
              <w:t>Новомосковський районний відділ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 </w:t>
            </w:r>
            <w:r w:rsidRPr="00C352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філії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 </w:t>
            </w:r>
            <w:r w:rsidRPr="00C352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Державної установи «Центр </w:t>
            </w:r>
            <w:proofErr w:type="spellStart"/>
            <w:r w:rsidRPr="00C352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пробації</w:t>
            </w:r>
            <w:proofErr w:type="spellEnd"/>
            <w:r w:rsidRPr="00C352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» у</w:t>
            </w:r>
          </w:p>
          <w:p w14:paraId="294DDAF7" w14:textId="77777777" w:rsidR="00C35225" w:rsidRPr="00C35225" w:rsidRDefault="00C35225" w:rsidP="00C3522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1"/>
                <w:lang w:eastAsia="uk-UA"/>
              </w:rPr>
            </w:pPr>
            <w:r w:rsidRPr="00C352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Дніпропетровській області</w:t>
            </w:r>
          </w:p>
          <w:p w14:paraId="4F54B9C0" w14:textId="77777777" w:rsidR="001745E2" w:rsidRPr="004F0F2B" w:rsidRDefault="001745E2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066E467" w14:textId="5618DA7B" w:rsidR="001745E2" w:rsidRPr="00944C08" w:rsidRDefault="00912687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3F3A69" w:rsidRPr="003F3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аселен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="003F3A69" w:rsidRPr="003F3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3F3A69" w:rsidRPr="003F3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 території яких органи державної влади тимчасово не здійснюють свої повноваження</w:t>
            </w:r>
          </w:p>
        </w:tc>
        <w:tc>
          <w:tcPr>
            <w:tcW w:w="3924" w:type="dxa"/>
          </w:tcPr>
          <w:p w14:paraId="1835B0D7" w14:textId="77777777" w:rsidR="001745E2" w:rsidRDefault="00313AA4" w:rsidP="00FA5AB1">
            <w:pPr>
              <w:tabs>
                <w:tab w:val="left" w:pos="6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Донецька міська територіальна громада в межах Куйбишевського району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Донецька та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Старомихайлівської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селищної територіальної громади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04006F3" w14:textId="77777777" w:rsidR="00313AA4" w:rsidRDefault="00313AA4" w:rsidP="00FA5AB1">
            <w:pPr>
              <w:tabs>
                <w:tab w:val="left" w:pos="6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Бойківська селищна територіальна громада (Тельманівська,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Кузнецово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-Михайлівська,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Михайлівська,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Мічуринська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Первомайська,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Слободнянська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Староласпівська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сільські територіальні громади)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3B03A59" w14:textId="77777777" w:rsidR="00313AA4" w:rsidRDefault="00313AA4" w:rsidP="00FA5AB1">
            <w:pPr>
              <w:tabs>
                <w:tab w:val="left" w:pos="6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Новоазовська міська територіальна громада (Безіменна, Козацька, Красноармійська, Приморська,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Розівська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Саханівська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Сєдівська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Хомутівська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сільські територіальні громади)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50130EE" w14:textId="77777777" w:rsidR="00313AA4" w:rsidRDefault="00313AA4" w:rsidP="00FA5AB1">
            <w:pPr>
              <w:tabs>
                <w:tab w:val="left" w:pos="6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Донецька міська територіальна громада в межах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Калинінського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84E4FB" w14:textId="77777777" w:rsidR="00313AA4" w:rsidRDefault="00313AA4" w:rsidP="00FA5AB1">
            <w:pPr>
              <w:tabs>
                <w:tab w:val="left" w:pos="6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Донецька міська територіальна громада в межах Київського району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F20F523" w14:textId="77777777" w:rsidR="00313AA4" w:rsidRDefault="00313AA4" w:rsidP="00FA5AB1">
            <w:pPr>
              <w:tabs>
                <w:tab w:val="left" w:pos="6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Донецька міська територіальна громада в межах Ленінського та Пролетарського районів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Донецька (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Моспинська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 територіальна громада,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Горбачево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-Михайлівська селищна територіальна громада;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Павлоградська,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алківська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Гришківська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Кислична, Михайлівська,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Новодвірська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Темрюковська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сільські територіальні громади)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0FA9989" w14:textId="77777777" w:rsidR="00313AA4" w:rsidRDefault="00313AA4" w:rsidP="00FA5AB1">
            <w:pPr>
              <w:tabs>
                <w:tab w:val="left" w:pos="6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Єнакіївська міська територіальна громада (Карло-Марксівська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Корсунська сільські територіальні громади);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Жданівська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 територіальна громада (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Розівська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(Шахтарський район) сільська територіальна громада); Вуглегірська міська територіальна громада;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Дебальцівська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 територіальна громада (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Булавинська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Оленівська, Олександрівська,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Іллінська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Кам`янська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дкодубська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Булавинська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Грозненська,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Каютинська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Лозівська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Ступаківська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Ольховатська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Прибережнівська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Доломітнівська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селищні територіальні громади; Комунівська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(Бахмутський район)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Новогригорівська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(Бахмутський район),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Веселодолинівська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Дебальцівська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Калинівська,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Логвинівська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Новогригорівська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Нижньолозівська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Санжарівська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сільські територіальні громади)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F8E84D3" w14:textId="77777777" w:rsidR="00313AA4" w:rsidRDefault="00313AA4" w:rsidP="00FA5AB1">
            <w:pPr>
              <w:tabs>
                <w:tab w:val="left" w:pos="6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Амвросіївська міська територіальна громада  (Артемівська,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Білоярівська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Благодатнівська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Василівська,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Войковська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Єлизавето-Миколаївська,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Кленівська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Лисиченська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Новоамвросіївська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Новоіванівська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, Олексіївська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Успенська сільські територіальні громади)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4ACBB1" w14:textId="77777777" w:rsidR="00313AA4" w:rsidRDefault="00313AA4" w:rsidP="00FA5AB1">
            <w:pPr>
              <w:tabs>
                <w:tab w:val="left" w:pos="6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Докучаєвська міська територіальна громада  (Андріївська (Волноваський район),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Любівська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(Волноваський район), Луганська (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Мар’їнський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Оленівська (Волноваський район) сільські територіальні громади)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F858F91" w14:textId="77777777" w:rsidR="00313AA4" w:rsidRDefault="00313AA4" w:rsidP="00FA5AB1">
            <w:pPr>
              <w:tabs>
                <w:tab w:val="left" w:pos="6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Шахтарська міська територіальна громада (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Великошишівська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(Шахтарський район),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Контарнівська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Садівська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(Шахтарський район),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Сердитенська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Стіжківська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сільські територіальні громади)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950FC46" w14:textId="77777777" w:rsidR="00313AA4" w:rsidRDefault="00313AA4" w:rsidP="00FA5AB1">
            <w:pPr>
              <w:tabs>
                <w:tab w:val="left" w:pos="6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 територіальна громада (Кіровська,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Малоорлівська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(Шахтарський район),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Нікішинська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(Шахтарський район),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Орлово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-Іванівська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(Шахтарський район), Петропавлівська (Шахтарський район)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Розсипненська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(Шахтарський район) сільські територіальні громади)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F361381" w14:textId="77777777" w:rsidR="00313AA4" w:rsidRDefault="00313AA4" w:rsidP="00FA5AB1">
            <w:pPr>
              <w:tabs>
                <w:tab w:val="left" w:pos="6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Харцизька міська територіальна громада (Харцизька,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(Шахтарський район),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Зугреська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Зуївська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Троїцько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-Харцизька сільські територіальні громади)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A28981C" w14:textId="77777777" w:rsidR="00313AA4" w:rsidRDefault="00313AA4" w:rsidP="00FA5AB1">
            <w:pPr>
              <w:tabs>
                <w:tab w:val="left" w:pos="6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 територіальна громада (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Пелагіївська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Розсипненська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селищні територіальні громади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Грабівська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(Шахтарський район) сільська територіальна громада)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297819B" w14:textId="77777777" w:rsidR="00313AA4" w:rsidRDefault="00313AA4" w:rsidP="00FA5AB1">
            <w:pPr>
              <w:tabs>
                <w:tab w:val="left" w:pos="6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Макіївська міська територіальна громада в межах Червоногвардійського та Центрального районів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Макіївка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1E4494F" w14:textId="77777777" w:rsidR="009A0EDC" w:rsidRDefault="009A0EDC" w:rsidP="00FA5AB1">
            <w:pPr>
              <w:tabs>
                <w:tab w:val="left" w:pos="6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Макіївська міська територіальна громада в межах Гірницького, Кіровського та 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тського районів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Макіївка, Макіївська міська територіальна громада (Грузька,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Зорянська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Криничанська,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Нижньокринська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Пролетарська,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Ясинівська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селищні територіальні громади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Верхньокринська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сільська територіальна громада)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6DA92F4" w14:textId="77777777" w:rsidR="009A0EDC" w:rsidRDefault="009A0EDC" w:rsidP="00FA5AB1">
            <w:pPr>
              <w:tabs>
                <w:tab w:val="left" w:pos="6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Ясинуватська міська територіальна громада (Спартаківська,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Каштанівська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Крутобалківська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Мінеральна селищні територіальні громади,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сільські територіальні громади)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0AA6D37" w14:textId="77777777" w:rsidR="009A0EDC" w:rsidRDefault="009A0EDC" w:rsidP="00FA5AB1">
            <w:pPr>
              <w:tabs>
                <w:tab w:val="left" w:pos="6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Донецька міська територіальна громада в межах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Будьонівського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Кіровського районів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Донецька та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Ларинської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селищної територіальної громади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A0A5DC1" w14:textId="77777777" w:rsidR="009A0EDC" w:rsidRDefault="009A0EDC" w:rsidP="00FA5AB1">
            <w:pPr>
              <w:tabs>
                <w:tab w:val="left" w:pos="6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Сніжнянська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 територіальна громада (Андріївська, Гірницька,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Залісненська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Первомайська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Сєверна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селищні територіальні громади,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(Шахтарський район), Дмитрівська (Шахтарський район)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Мануйлівська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(Шахтарський район) сільські територіальні громади)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DFF8C75" w14:textId="77777777" w:rsidR="009A0EDC" w:rsidRDefault="009A0EDC" w:rsidP="00FA5AB1">
            <w:pPr>
              <w:tabs>
                <w:tab w:val="left" w:pos="6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Горлівська міська територіальна громада (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Гольмівська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Пантелеймонівська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селищні громади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Озерянівська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сільська територіальна громада)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5BF0FBB" w14:textId="77777777" w:rsidR="009A0EDC" w:rsidRDefault="009A0EDC" w:rsidP="00FA5AB1">
            <w:pPr>
              <w:tabs>
                <w:tab w:val="left" w:pos="6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Донецька міська територіальна громада в межах Петровського району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Донецька та Олександрівської селищної територіальної громади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81CDB24" w14:textId="77777777" w:rsidR="009A0EDC" w:rsidRDefault="009A0EDC" w:rsidP="00FA5AB1">
            <w:pPr>
              <w:tabs>
                <w:tab w:val="left" w:pos="6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Донецька міська територіальна громада в межах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Ворошилівського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654FB3E" w14:textId="29F73CDC" w:rsidR="009A0EDC" w:rsidRPr="00E67597" w:rsidRDefault="009A0EDC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Старобешівська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 територіальна громада (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Новосвітська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територіальна громада, Олександрівська,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Осиківська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Комунарівська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>Мар’янівська</w:t>
            </w:r>
            <w:proofErr w:type="spellEnd"/>
            <w:r w:rsidRPr="00D1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сільські територіальні громади)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416A9" w14:paraId="41EB9A74" w14:textId="77777777" w:rsidTr="001140C9">
        <w:tc>
          <w:tcPr>
            <w:tcW w:w="10490" w:type="dxa"/>
            <w:gridSpan w:val="3"/>
          </w:tcPr>
          <w:p w14:paraId="265264A3" w14:textId="63E75F42" w:rsidR="00A416A9" w:rsidRPr="00E67597" w:rsidRDefault="00A416A9" w:rsidP="00A416A9">
            <w:pPr>
              <w:tabs>
                <w:tab w:val="left" w:pos="63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Територія Запорізької області</w:t>
            </w:r>
          </w:p>
        </w:tc>
      </w:tr>
      <w:tr w:rsidR="00FA5AB1" w14:paraId="1455E07F" w14:textId="77777777" w:rsidTr="00FA5AB1">
        <w:tc>
          <w:tcPr>
            <w:tcW w:w="3356" w:type="dxa"/>
          </w:tcPr>
          <w:p w14:paraId="25EF56B8" w14:textId="4D7A289F" w:rsidR="00FA5AB1" w:rsidRPr="004F0F2B" w:rsidRDefault="00CA7869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Вознесенівський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філії Державної установи «Центр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Запорізькій області</w:t>
            </w:r>
          </w:p>
        </w:tc>
        <w:tc>
          <w:tcPr>
            <w:tcW w:w="3210" w:type="dxa"/>
          </w:tcPr>
          <w:p w14:paraId="108FEFC9" w14:textId="77777777" w:rsidR="00FA5AB1" w:rsidRDefault="008D7502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502">
              <w:rPr>
                <w:rFonts w:ascii="Times New Roman" w:hAnsi="Times New Roman" w:cs="Times New Roman"/>
                <w:sz w:val="24"/>
                <w:szCs w:val="24"/>
              </w:rPr>
              <w:t>Бердянський районний відділ;</w:t>
            </w:r>
          </w:p>
          <w:p w14:paraId="6C2175DB" w14:textId="77777777" w:rsidR="008D7502" w:rsidRDefault="008D7502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97001" w14:textId="77777777" w:rsidR="008D7502" w:rsidRDefault="008D7502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33050" w14:textId="77777777" w:rsidR="008D7502" w:rsidRDefault="008D7502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236BC" w14:textId="77777777" w:rsidR="008D7502" w:rsidRDefault="008D7502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9B0DD" w14:textId="77777777" w:rsidR="008D7502" w:rsidRDefault="008D7502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CF6C5" w14:textId="77777777" w:rsidR="008D7502" w:rsidRDefault="008D7502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7647C" w14:textId="77777777" w:rsidR="008D7502" w:rsidRDefault="008D7502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17350" w14:textId="77777777" w:rsidR="008D7502" w:rsidRDefault="008D7502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4E273" w14:textId="77777777" w:rsidR="008D7502" w:rsidRDefault="008D7502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C966E" w14:textId="27D24244" w:rsidR="008D7502" w:rsidRDefault="008D7502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Бердянський районний сектор № 1;</w:t>
            </w:r>
          </w:p>
          <w:p w14:paraId="1E20C552" w14:textId="77777777" w:rsidR="008D7502" w:rsidRDefault="008D7502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22848" w14:textId="77777777" w:rsidR="008D7502" w:rsidRDefault="008D7502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4B805" w14:textId="77777777" w:rsidR="008D7502" w:rsidRDefault="008D7502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Бердянський районний сектор № 2;</w:t>
            </w:r>
          </w:p>
          <w:p w14:paraId="6083926D" w14:textId="77777777" w:rsidR="008D7502" w:rsidRDefault="008D7502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E84D7" w14:textId="7B7B56DA" w:rsidR="00B951B7" w:rsidRDefault="008D7502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Василівський районний відділ № 1;</w:t>
            </w:r>
          </w:p>
          <w:p w14:paraId="645D4C9D" w14:textId="77777777" w:rsidR="00B951B7" w:rsidRPr="00B951B7" w:rsidRDefault="00B951B7" w:rsidP="00B9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6BA48" w14:textId="77777777" w:rsidR="00B951B7" w:rsidRPr="00B951B7" w:rsidRDefault="00B951B7" w:rsidP="00B9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0FEB4" w14:textId="77777777" w:rsidR="00B951B7" w:rsidRPr="00B951B7" w:rsidRDefault="00B951B7" w:rsidP="00B9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FDC6F" w14:textId="1E882020" w:rsidR="00B951B7" w:rsidRDefault="00B951B7" w:rsidP="00B9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9A469" w14:textId="77777777" w:rsidR="00B951B7" w:rsidRPr="00B951B7" w:rsidRDefault="00B951B7" w:rsidP="00B9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53235" w14:textId="7E450ACF" w:rsidR="00B951B7" w:rsidRDefault="00B951B7" w:rsidP="00B9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04541" w14:textId="77777777" w:rsidR="008D7502" w:rsidRDefault="008D7502" w:rsidP="00B9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CB005" w14:textId="3A1D0E01" w:rsidR="00B951B7" w:rsidRDefault="00B951B7" w:rsidP="00B9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Василівський районний відділ № 2;</w:t>
            </w:r>
          </w:p>
          <w:p w14:paraId="19798E52" w14:textId="77777777" w:rsidR="00B951B7" w:rsidRPr="00B951B7" w:rsidRDefault="00B951B7" w:rsidP="00B9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8CBD5" w14:textId="77777777" w:rsidR="00B951B7" w:rsidRPr="00B951B7" w:rsidRDefault="00B951B7" w:rsidP="00B9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F013A" w14:textId="2A408558" w:rsidR="00B951B7" w:rsidRDefault="00B951B7" w:rsidP="00B9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84814" w14:textId="5801E934" w:rsidR="00B951B7" w:rsidRDefault="00B951B7" w:rsidP="00B9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C43BC" w14:textId="5A9F66F3" w:rsidR="00B951B7" w:rsidRDefault="00B951B7" w:rsidP="00B9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36FD9" w14:textId="77777777" w:rsidR="00B951B7" w:rsidRDefault="00B951B7" w:rsidP="00B9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27FF5" w14:textId="77777777" w:rsidR="00B951B7" w:rsidRDefault="00B951B7" w:rsidP="00B9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Василівський районний сектор № 1;</w:t>
            </w:r>
          </w:p>
          <w:p w14:paraId="53AC4497" w14:textId="77777777" w:rsidR="00B951B7" w:rsidRDefault="00B951B7" w:rsidP="00B9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D6872" w14:textId="540C6AFE" w:rsidR="00B951B7" w:rsidRDefault="00B951B7" w:rsidP="00B9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Василівський районний сектор № 2;</w:t>
            </w:r>
          </w:p>
          <w:p w14:paraId="5CCA04DC" w14:textId="77777777" w:rsidR="00B951B7" w:rsidRPr="00B951B7" w:rsidRDefault="00B951B7" w:rsidP="00B9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16BF6" w14:textId="4D295FC3" w:rsidR="00B951B7" w:rsidRDefault="00B951B7" w:rsidP="00B9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5A6C5" w14:textId="77777777" w:rsidR="00B951B7" w:rsidRDefault="00B951B7" w:rsidP="00B9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B8EA3" w14:textId="28D75006" w:rsidR="00B81930" w:rsidRDefault="00B951B7" w:rsidP="00B9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Запорізький районний відділ № 2;</w:t>
            </w:r>
          </w:p>
          <w:p w14:paraId="5F030F8A" w14:textId="77777777" w:rsidR="00B81930" w:rsidRPr="00B81930" w:rsidRDefault="00B8193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05169" w14:textId="77777777" w:rsidR="00B81930" w:rsidRPr="00B81930" w:rsidRDefault="00B8193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5BBA3" w14:textId="5BE01F15" w:rsidR="00B81930" w:rsidRDefault="00B8193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53EDF" w14:textId="0A19CD7A" w:rsidR="00B81930" w:rsidRDefault="00B8193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C7A58" w14:textId="603E12AA" w:rsidR="00B81930" w:rsidRDefault="00B8193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EDE6C" w14:textId="7A87A6D4" w:rsidR="00B81930" w:rsidRDefault="00B8193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EBB2C" w14:textId="77777777" w:rsidR="00D5781C" w:rsidRDefault="00D5781C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28C63" w14:textId="77777777" w:rsidR="00D5781C" w:rsidRDefault="00D5781C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7FBB9" w14:textId="77777777" w:rsidR="00D5781C" w:rsidRDefault="00D5781C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5B912" w14:textId="77777777" w:rsidR="00D5781C" w:rsidRDefault="00D5781C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CA7AB" w14:textId="77777777" w:rsidR="00D5781C" w:rsidRDefault="00D5781C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8243D" w14:textId="77777777" w:rsidR="00D5781C" w:rsidRDefault="00D5781C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80BCD" w14:textId="69DF8B84" w:rsidR="00B81930" w:rsidRDefault="00B8193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Мелітопольський районний відділ № 1;</w:t>
            </w:r>
          </w:p>
          <w:p w14:paraId="53D5BF99" w14:textId="4A243237" w:rsidR="00B81930" w:rsidRDefault="00B8193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73574" w14:textId="4EBA9C4D" w:rsidR="00B81930" w:rsidRDefault="00B8193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B04CC" w14:textId="09C3E340" w:rsidR="00B81930" w:rsidRDefault="00B8193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1B942" w14:textId="665CFCDB" w:rsidR="00B81930" w:rsidRDefault="00B8193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D3C45" w14:textId="4BDDED52" w:rsidR="00B81930" w:rsidRDefault="00B8193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63CDB" w14:textId="6AB95DC5" w:rsidR="00B81930" w:rsidRDefault="00B8193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F41F4" w14:textId="4FA2235A" w:rsidR="00B81930" w:rsidRDefault="00B8193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31B40" w14:textId="35A91AC7" w:rsidR="00B81930" w:rsidRDefault="00B8193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5046F" w14:textId="2B37DC62" w:rsidR="00B81930" w:rsidRDefault="00B8193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E6F13" w14:textId="59C7ECB7" w:rsidR="00B81930" w:rsidRDefault="00B8193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106E3" w14:textId="1F022D93" w:rsidR="00B81930" w:rsidRDefault="00B8193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B2497" w14:textId="27D77392" w:rsidR="00B81930" w:rsidRDefault="00B8193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8C26A" w14:textId="77777777" w:rsidR="00C70C30" w:rsidRDefault="00C70C3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550D0" w14:textId="77777777" w:rsidR="00C70C30" w:rsidRDefault="00C70C3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94436" w14:textId="6A171D8B" w:rsidR="00B81930" w:rsidRDefault="00B8193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Мелітопольський районний відділ № </w:t>
            </w:r>
            <w:r w:rsidR="00846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55E633" w14:textId="3C6D0CE4" w:rsidR="00846310" w:rsidRDefault="0084631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462EA" w14:textId="5DA38DE9" w:rsidR="00846310" w:rsidRDefault="0084631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81ADA" w14:textId="3A66C9AB" w:rsidR="00846310" w:rsidRDefault="0084631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Мелітопольський районний сектор № 1;</w:t>
            </w:r>
          </w:p>
          <w:p w14:paraId="0F798328" w14:textId="6AE3768D" w:rsidR="00B81930" w:rsidRDefault="00B8193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7F815" w14:textId="6B051704" w:rsidR="00846310" w:rsidRDefault="0084631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0E90B" w14:textId="640916BF" w:rsidR="00846310" w:rsidRDefault="0084631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8B374" w14:textId="313F520A" w:rsidR="00846310" w:rsidRDefault="00846310" w:rsidP="0084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Мелітопольський районний сектор № 2;</w:t>
            </w:r>
          </w:p>
          <w:p w14:paraId="4BBA8FBA" w14:textId="67D43BD0" w:rsidR="00846310" w:rsidRDefault="0084631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79538" w14:textId="41F46C72" w:rsidR="00846310" w:rsidRDefault="0084631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128DB" w14:textId="36B9326D" w:rsidR="00846310" w:rsidRDefault="0084631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04368" w14:textId="45B6D562" w:rsidR="00846310" w:rsidRDefault="0084631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4D9F6" w14:textId="2ACA5F2D" w:rsidR="00846310" w:rsidRDefault="0084631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20CA7" w14:textId="7CFFD290" w:rsidR="00846310" w:rsidRDefault="00846310" w:rsidP="00B8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Пологівський районний відділ № 1;</w:t>
            </w:r>
          </w:p>
          <w:p w14:paraId="42525068" w14:textId="1248D2A0" w:rsidR="00B951B7" w:rsidRDefault="00B951B7" w:rsidP="00B8193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4F8E1" w14:textId="358C7E6B" w:rsidR="00FC261B" w:rsidRDefault="00FC261B" w:rsidP="00B8193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AAEED" w14:textId="0575B50F" w:rsidR="00FC261B" w:rsidRDefault="00FC261B" w:rsidP="00B8193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FB6B3" w14:textId="6300B7FC" w:rsidR="00FC261B" w:rsidRDefault="00FC261B" w:rsidP="00B8193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18E9" w14:textId="77777777" w:rsidR="00FC261B" w:rsidRDefault="00FC261B" w:rsidP="00B8193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202DA" w14:textId="77777777" w:rsidR="00FC261B" w:rsidRDefault="00FC261B" w:rsidP="00FC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Пологівський районний відділ № 2;</w:t>
            </w:r>
          </w:p>
          <w:p w14:paraId="10E63008" w14:textId="77777777" w:rsidR="00FC261B" w:rsidRDefault="00FC261B" w:rsidP="00F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8672B" w14:textId="77777777" w:rsidR="00FC261B" w:rsidRDefault="00FC261B" w:rsidP="00F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35F25" w14:textId="77777777" w:rsidR="00FC261B" w:rsidRDefault="00FC261B" w:rsidP="00F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2F46F" w14:textId="77777777" w:rsidR="00FC261B" w:rsidRDefault="00FC261B" w:rsidP="00F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578F5" w14:textId="2B0A4402" w:rsidR="00FC261B" w:rsidRDefault="00FC261B" w:rsidP="00FC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Пологівський районний відділ № 3;  </w:t>
            </w:r>
          </w:p>
          <w:p w14:paraId="43DFC8F5" w14:textId="7B2D3CBC" w:rsidR="00FC261B" w:rsidRDefault="00FC261B" w:rsidP="00F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0016B" w14:textId="76C328EE" w:rsidR="00FC261B" w:rsidRDefault="00FC261B" w:rsidP="00F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6221B" w14:textId="19A6BE75" w:rsidR="00FC261B" w:rsidRDefault="00FC261B" w:rsidP="00FC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Пологівський районний сектор № 1;</w:t>
            </w:r>
          </w:p>
          <w:p w14:paraId="2CE55FF4" w14:textId="769ED81F" w:rsidR="00FC261B" w:rsidRDefault="00FC261B" w:rsidP="00F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61E37" w14:textId="1F51EEB0" w:rsidR="00FC261B" w:rsidRDefault="00FC261B" w:rsidP="00F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A14C1" w14:textId="77777777" w:rsidR="00FC261B" w:rsidRDefault="00FC261B" w:rsidP="00F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AFF3E" w14:textId="77777777" w:rsidR="00C70C30" w:rsidRDefault="00C70C30" w:rsidP="00F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E8D16" w14:textId="51CF054B" w:rsidR="007964EC" w:rsidRDefault="00FC261B" w:rsidP="00FC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Пологівський районний сектор № 2;</w:t>
            </w:r>
          </w:p>
          <w:p w14:paraId="2CD649CF" w14:textId="33DA4FA9" w:rsidR="007964EC" w:rsidRDefault="007964EC" w:rsidP="0079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7F507" w14:textId="77777777" w:rsidR="00F9712B" w:rsidRDefault="00F9712B" w:rsidP="0079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76F60" w14:textId="77777777" w:rsidR="00F9712B" w:rsidRDefault="00F9712B" w:rsidP="0079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6F38B" w14:textId="77777777" w:rsidR="00C70C30" w:rsidRDefault="00C70C30" w:rsidP="0079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BA2A8" w14:textId="5D6D565C" w:rsidR="00FC261B" w:rsidRDefault="007964EC" w:rsidP="0079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Пологівський районний сектор № 3; </w:t>
            </w:r>
          </w:p>
          <w:p w14:paraId="325131D6" w14:textId="77777777" w:rsidR="007964EC" w:rsidRDefault="007964EC" w:rsidP="0079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EC87B" w14:textId="2B708EEF" w:rsidR="007964EC" w:rsidRPr="007964EC" w:rsidRDefault="007964EC" w:rsidP="0079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C30">
              <w:rPr>
                <w:rFonts w:ascii="Times New Roman" w:hAnsi="Times New Roman" w:cs="Times New Roman"/>
                <w:sz w:val="24"/>
                <w:szCs w:val="24"/>
              </w:rPr>
              <w:t xml:space="preserve">Сектор ювенальної </w:t>
            </w:r>
            <w:proofErr w:type="spellStart"/>
            <w:r w:rsidRPr="00C70C30">
              <w:rPr>
                <w:rFonts w:ascii="Times New Roman" w:hAnsi="Times New Roman" w:cs="Times New Roman"/>
                <w:sz w:val="24"/>
                <w:szCs w:val="24"/>
              </w:rPr>
              <w:t>пробації</w:t>
            </w:r>
            <w:proofErr w:type="spellEnd"/>
            <w:r w:rsidRPr="00C70C30">
              <w:rPr>
                <w:rFonts w:ascii="Times New Roman" w:hAnsi="Times New Roman" w:cs="Times New Roman"/>
                <w:sz w:val="24"/>
                <w:szCs w:val="24"/>
              </w:rPr>
              <w:t xml:space="preserve"> м. Мелітопол</w:t>
            </w:r>
            <w:r w:rsidR="00C70C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0C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924" w:type="dxa"/>
          </w:tcPr>
          <w:p w14:paraId="1895CB11" w14:textId="37A125B5" w:rsidR="00FA5AB1" w:rsidRPr="00B81930" w:rsidRDefault="008D7502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(Бердянський район) </w:t>
            </w:r>
            <w:proofErr w:type="spellStart"/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Андрівська</w:t>
            </w:r>
            <w:proofErr w:type="spellEnd"/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 Андріївська селищна територіальна громада; Бердянська міська територіальна громада; </w:t>
            </w:r>
            <w:proofErr w:type="spellStart"/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Берестівська</w:t>
            </w:r>
            <w:proofErr w:type="spellEnd"/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 </w:t>
            </w:r>
            <w:proofErr w:type="spellStart"/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Осипенківська</w:t>
            </w:r>
            <w:proofErr w:type="spellEnd"/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 Чернігівська селищна територіальна громада;</w:t>
            </w:r>
          </w:p>
          <w:p w14:paraId="3C306653" w14:textId="77777777" w:rsidR="008D7502" w:rsidRPr="00B81930" w:rsidRDefault="008D7502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F069293" w14:textId="15B03504" w:rsidR="008D7502" w:rsidRPr="00B81930" w:rsidRDefault="008D7502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Коларівська</w:t>
            </w:r>
            <w:proofErr w:type="spellEnd"/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 Приморська міська територіальна громада;</w:t>
            </w:r>
          </w:p>
          <w:p w14:paraId="23EE88C3" w14:textId="77777777" w:rsidR="008D7502" w:rsidRPr="00B81930" w:rsidRDefault="008D7502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C96E39E" w14:textId="77777777" w:rsidR="008D7502" w:rsidRPr="00B81930" w:rsidRDefault="008D7502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Чернігівська селищна територіальна громада;</w:t>
            </w:r>
          </w:p>
          <w:p w14:paraId="27C4E3B9" w14:textId="77777777" w:rsidR="008D7502" w:rsidRPr="00B81930" w:rsidRDefault="008D7502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DE8451" w14:textId="77777777" w:rsidR="008D7502" w:rsidRPr="00B81930" w:rsidRDefault="008D7502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(Василівський район) </w:t>
            </w:r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Василівська міська територіальна громада; </w:t>
            </w:r>
            <w:proofErr w:type="spellStart"/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Дніпрорудненська</w:t>
            </w:r>
            <w:proofErr w:type="spellEnd"/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міська територіальна громада; </w:t>
            </w:r>
            <w:proofErr w:type="spellStart"/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Малобілозерська</w:t>
            </w:r>
            <w:proofErr w:type="spellEnd"/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</w:t>
            </w:r>
            <w:r w:rsidR="00B951B7"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Степногірська селищна територіальна громада;</w:t>
            </w:r>
          </w:p>
          <w:p w14:paraId="0DB1DD16" w14:textId="77777777" w:rsidR="00B951B7" w:rsidRPr="00B81930" w:rsidRDefault="00B951B7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12B34B" w14:textId="77777777" w:rsidR="00B951B7" w:rsidRPr="00B81930" w:rsidRDefault="00B951B7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Благовіщенська сільська територіальна громада; </w:t>
            </w:r>
            <w:proofErr w:type="spellStart"/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Великобілозерська</w:t>
            </w:r>
            <w:proofErr w:type="spellEnd"/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 </w:t>
            </w:r>
            <w:proofErr w:type="spellStart"/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Водянська</w:t>
            </w:r>
            <w:proofErr w:type="spellEnd"/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 Кам’янсько-Дніпровська міська територіальна громада;</w:t>
            </w:r>
          </w:p>
          <w:p w14:paraId="6B1C5CB2" w14:textId="77777777" w:rsidR="00B951B7" w:rsidRPr="00B81930" w:rsidRDefault="00B951B7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8E241F" w14:textId="77777777" w:rsidR="00B951B7" w:rsidRPr="00B81930" w:rsidRDefault="00B951B7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Енергодарська міська територіальна громада;</w:t>
            </w:r>
          </w:p>
          <w:p w14:paraId="6D1D8B0D" w14:textId="77777777" w:rsidR="00B951B7" w:rsidRPr="00B81930" w:rsidRDefault="00B951B7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7B01E1" w14:textId="77777777" w:rsidR="00B951B7" w:rsidRPr="00B81930" w:rsidRDefault="00B951B7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Михайлівська селищна територіальна громада; </w:t>
            </w:r>
            <w:proofErr w:type="spellStart"/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Роздольська</w:t>
            </w:r>
            <w:proofErr w:type="spellEnd"/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</w:t>
            </w:r>
          </w:p>
          <w:p w14:paraId="1314D0B6" w14:textId="77777777" w:rsidR="00B951B7" w:rsidRPr="00B81930" w:rsidRDefault="00B951B7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D0D46E" w14:textId="7EF8323A" w:rsidR="00B951B7" w:rsidRPr="00B81930" w:rsidRDefault="00B951B7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(Запорізький район) </w:t>
            </w:r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Вільнянська міська територіальна громада; </w:t>
            </w:r>
            <w:proofErr w:type="spellStart"/>
            <w:r w:rsidR="00994639" w:rsidRPr="00994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Комишуваська</w:t>
            </w:r>
            <w:proofErr w:type="spellEnd"/>
            <w:r w:rsidR="00994639" w:rsidRPr="00994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селищна територіальна громада;</w:t>
            </w:r>
            <w:r w:rsidR="00994639" w:rsidRPr="00994639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Матвіївська</w:t>
            </w:r>
            <w:proofErr w:type="spellEnd"/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</w:t>
            </w:r>
            <w:r w:rsidR="00B81930"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5781C" w:rsidRPr="00D57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Михайлівська селищна територіальна громада;</w:t>
            </w:r>
            <w:r w:rsidR="00D5781C" w:rsidRPr="00D5781C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 xml:space="preserve"> </w:t>
            </w:r>
            <w:r w:rsidR="00B81930"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Михайло-</w:t>
            </w:r>
            <w:r w:rsidR="00B81930" w:rsidRPr="00D57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Лукашівська сільська</w:t>
            </w:r>
            <w:r w:rsidR="00B81930"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територіальна громада; </w:t>
            </w:r>
            <w:proofErr w:type="spellStart"/>
            <w:r w:rsidR="00B81930"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Павлівська</w:t>
            </w:r>
            <w:proofErr w:type="spellEnd"/>
            <w:r w:rsidR="00B81930"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</w:t>
            </w:r>
            <w:r w:rsidR="00D57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Петро-Михайлівська сільська територіальна громада; Таврійська сільська територіальна громада;</w:t>
            </w:r>
          </w:p>
          <w:p w14:paraId="1DC680D4" w14:textId="77777777" w:rsidR="00B81930" w:rsidRPr="00B81930" w:rsidRDefault="00B81930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C10BAD" w14:textId="389B44F0" w:rsidR="00B81930" w:rsidRDefault="00B81930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(Мелітопольський район) </w:t>
            </w:r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Костянтинівська сільська територіальна громада; Мелітопольська міська територіальна громада; </w:t>
            </w:r>
            <w:proofErr w:type="spellStart"/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Мирненська</w:t>
            </w:r>
            <w:proofErr w:type="spellEnd"/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селищна територіальна громада; </w:t>
            </w:r>
            <w:proofErr w:type="spellStart"/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Новенська</w:t>
            </w:r>
            <w:proofErr w:type="spellEnd"/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 </w:t>
            </w:r>
            <w:proofErr w:type="spellStart"/>
            <w:r w:rsidR="00D57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Новобог</w:t>
            </w:r>
            <w:r w:rsidR="00C70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данівська</w:t>
            </w:r>
            <w:proofErr w:type="spellEnd"/>
            <w:r w:rsidR="00C70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70C30"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сільська територіальна громада</w:t>
            </w:r>
            <w:r w:rsidR="00C70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Плодородненська</w:t>
            </w:r>
            <w:proofErr w:type="spellEnd"/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 Семенівська сільська територіальна громада; </w:t>
            </w:r>
            <w:proofErr w:type="spellStart"/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Терпіннівська</w:t>
            </w:r>
            <w:proofErr w:type="spellEnd"/>
            <w:r w:rsidRPr="00B8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</w:t>
            </w:r>
          </w:p>
          <w:p w14:paraId="074CB0EA" w14:textId="77777777" w:rsidR="00B81930" w:rsidRDefault="00B81930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427C2E" w14:textId="77777777" w:rsidR="00B81930" w:rsidRDefault="00B81930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Кирилівська селищна територіальна громада; </w:t>
            </w:r>
            <w:proofErr w:type="spellStart"/>
            <w:r w:rsidR="00846310" w:rsidRPr="0084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Якимівська</w:t>
            </w:r>
            <w:proofErr w:type="spellEnd"/>
            <w:r w:rsidR="00846310" w:rsidRPr="0084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селищна територіальна громада;</w:t>
            </w:r>
          </w:p>
          <w:p w14:paraId="6F955F2E" w14:textId="77777777" w:rsidR="00846310" w:rsidRDefault="00846310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E237F1" w14:textId="77777777" w:rsidR="00846310" w:rsidRDefault="00846310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4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Веселівська</w:t>
            </w:r>
            <w:proofErr w:type="spellEnd"/>
            <w:r w:rsidRPr="0084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селищна територіальна громада; </w:t>
            </w:r>
            <w:proofErr w:type="spellStart"/>
            <w:r w:rsidRPr="0084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Новоуспенівська</w:t>
            </w:r>
            <w:proofErr w:type="spellEnd"/>
            <w:r w:rsidRPr="0084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 </w:t>
            </w:r>
            <w:proofErr w:type="spellStart"/>
            <w:r w:rsidRPr="0084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Чкаловська</w:t>
            </w:r>
            <w:proofErr w:type="spellEnd"/>
            <w:r w:rsidRPr="0084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</w:t>
            </w:r>
          </w:p>
          <w:p w14:paraId="3A6802CB" w14:textId="77777777" w:rsidR="00846310" w:rsidRDefault="00846310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B4284B" w14:textId="77777777" w:rsidR="00846310" w:rsidRDefault="00846310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4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Нововасилівська</w:t>
            </w:r>
            <w:proofErr w:type="spellEnd"/>
            <w:r w:rsidRPr="0084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селищна територіальна громада; </w:t>
            </w:r>
            <w:r w:rsidRPr="0084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Олександрівська сільська територіальна громада; Приазовська селищна територіальна громада;</w:t>
            </w:r>
          </w:p>
          <w:p w14:paraId="50F2678F" w14:textId="77777777" w:rsidR="00846310" w:rsidRDefault="00846310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508F36" w14:textId="77777777" w:rsidR="00846310" w:rsidRDefault="00846310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(Пологівський район)</w:t>
            </w:r>
            <w:r w:rsidRPr="0084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Малотокмачанська</w:t>
            </w:r>
            <w:proofErr w:type="spellEnd"/>
            <w:r w:rsidRPr="0084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 Оріхівська міська територіальна громада; Преображенська сільська територіальна громада;</w:t>
            </w:r>
          </w:p>
          <w:p w14:paraId="33025AC7" w14:textId="77777777" w:rsidR="00FC261B" w:rsidRDefault="00FC261B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20855C" w14:textId="1EAACC18" w:rsidR="00FC261B" w:rsidRDefault="00FC261B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2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Пологівська міська територіальна громада; </w:t>
            </w:r>
            <w:proofErr w:type="spellStart"/>
            <w:r w:rsidRPr="00FC2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Федорівська</w:t>
            </w:r>
            <w:proofErr w:type="spellEnd"/>
            <w:r w:rsidRPr="00FC2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 Воскресенська сільська територіальна громада;</w:t>
            </w:r>
          </w:p>
          <w:p w14:paraId="19647E60" w14:textId="3F50F18E" w:rsidR="00FC261B" w:rsidRDefault="00FC261B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F4FB5C5" w14:textId="7A367FBF" w:rsidR="00FC261B" w:rsidRPr="00FC261B" w:rsidRDefault="00FC261B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2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Молочанська міська територіальна громада; Токмацька міська територіальна громада;</w:t>
            </w:r>
          </w:p>
          <w:p w14:paraId="6AD9F008" w14:textId="338EB21F" w:rsidR="00FC261B" w:rsidRDefault="00FC261B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542489" w14:textId="3313B606" w:rsidR="00FC261B" w:rsidRPr="00FC261B" w:rsidRDefault="00FC261B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2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Воздвижівська</w:t>
            </w:r>
            <w:proofErr w:type="spellEnd"/>
            <w:r w:rsidRPr="00FC2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 Гуляйпільська міська територіальна громада; </w:t>
            </w:r>
            <w:proofErr w:type="spellStart"/>
            <w:r w:rsidRPr="00FC2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Малинівська</w:t>
            </w:r>
            <w:proofErr w:type="spellEnd"/>
            <w:r w:rsidRPr="00FC2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</w:t>
            </w:r>
          </w:p>
          <w:p w14:paraId="3EC62039" w14:textId="77777777" w:rsidR="00C70C30" w:rsidRDefault="00C70C30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3045E69" w14:textId="5E9035D0" w:rsidR="00FC261B" w:rsidRDefault="00C70C30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Більмацька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селищна територіальна громада; </w:t>
            </w:r>
            <w:r w:rsidR="00F9712B" w:rsidRPr="00F97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Комиш-</w:t>
            </w:r>
            <w:proofErr w:type="spellStart"/>
            <w:r w:rsidR="00F9712B" w:rsidRPr="00F97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Зорянська</w:t>
            </w:r>
            <w:proofErr w:type="spellEnd"/>
            <w:r w:rsidR="00F9712B" w:rsidRPr="00F97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селищна територіальна громада;</w:t>
            </w:r>
            <w:r w:rsidR="00F9712B" w:rsidRPr="00F9712B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ED6EB0" w:rsidRPr="007964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Смирновська</w:t>
            </w:r>
            <w:proofErr w:type="spellEnd"/>
            <w:r w:rsidR="00ED6EB0" w:rsidRPr="007964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 </w:t>
            </w:r>
          </w:p>
          <w:p w14:paraId="32FCDC10" w14:textId="29932A28" w:rsidR="007964EC" w:rsidRDefault="007964EC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C4F9EE" w14:textId="72772F09" w:rsidR="007964EC" w:rsidRPr="007964EC" w:rsidRDefault="007964EC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964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Розівська</w:t>
            </w:r>
            <w:proofErr w:type="spellEnd"/>
            <w:r w:rsidRPr="007964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селищна територіальна громада;</w:t>
            </w:r>
          </w:p>
          <w:p w14:paraId="75E9ED92" w14:textId="77777777" w:rsidR="00FC261B" w:rsidRDefault="00FC261B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9B2E8F" w14:textId="69014D48" w:rsidR="00C70C30" w:rsidRPr="00462857" w:rsidRDefault="00C70C30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</w:t>
            </w:r>
            <w:r w:rsidR="0038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Мелітополь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38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Костянтинівська сільська територіальна громада</w:t>
            </w:r>
            <w:r w:rsidRPr="00C70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8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Мирненська</w:t>
            </w:r>
            <w:proofErr w:type="spellEnd"/>
            <w:r w:rsidR="0038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селищна територіальна громада;</w:t>
            </w:r>
            <w:r w:rsidR="00462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8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Новенська</w:t>
            </w:r>
            <w:proofErr w:type="spellEnd"/>
            <w:r w:rsidR="0038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</w:t>
            </w:r>
            <w:r w:rsidR="00462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8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Новобогданівська</w:t>
            </w:r>
            <w:proofErr w:type="spellEnd"/>
            <w:r w:rsidR="0038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</w:t>
            </w:r>
            <w:r w:rsidR="00462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</w:t>
            </w:r>
            <w:r w:rsidR="0038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менівська</w:t>
            </w:r>
            <w:r w:rsidR="00462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</w:t>
            </w:r>
            <w:r w:rsidR="0038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територіальна громада</w:t>
            </w:r>
            <w:r w:rsidR="00462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38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Терпіннівська</w:t>
            </w:r>
            <w:proofErr w:type="spellEnd"/>
            <w:r w:rsidR="00462857" w:rsidRPr="00462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</w:t>
            </w:r>
            <w:r w:rsidR="0038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територіальна громада</w:t>
            </w:r>
            <w:r w:rsidR="00462857" w:rsidRPr="00462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A416A9" w14:paraId="737891DD" w14:textId="77777777" w:rsidTr="001D673E">
        <w:tc>
          <w:tcPr>
            <w:tcW w:w="10490" w:type="dxa"/>
            <w:gridSpan w:val="3"/>
          </w:tcPr>
          <w:p w14:paraId="383F67A9" w14:textId="35883EE1" w:rsidR="00A416A9" w:rsidRPr="00314D09" w:rsidRDefault="00A416A9" w:rsidP="00A416A9">
            <w:pPr>
              <w:tabs>
                <w:tab w:val="left" w:pos="63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Територія Луганської області</w:t>
            </w:r>
          </w:p>
        </w:tc>
      </w:tr>
      <w:tr w:rsidR="00FA5AB1" w14:paraId="4198D583" w14:textId="77777777" w:rsidTr="00FA5AB1">
        <w:tc>
          <w:tcPr>
            <w:tcW w:w="3356" w:type="dxa"/>
          </w:tcPr>
          <w:p w14:paraId="0C741099" w14:textId="495DA8E7" w:rsidR="00FA5AB1" w:rsidRPr="0013668A" w:rsidRDefault="00236C77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6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Шевченківський районний відділ філії Державної </w:t>
            </w:r>
            <w:r w:rsidRPr="001366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установи «Центр </w:t>
            </w:r>
            <w:proofErr w:type="spellStart"/>
            <w:r w:rsidRPr="001366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пробації</w:t>
            </w:r>
            <w:proofErr w:type="spellEnd"/>
            <w:r w:rsidRPr="001366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у Дніпропетровській області</w:t>
            </w:r>
          </w:p>
        </w:tc>
        <w:tc>
          <w:tcPr>
            <w:tcW w:w="3210" w:type="dxa"/>
          </w:tcPr>
          <w:p w14:paraId="5BAD7494" w14:textId="0E8C9762" w:rsidR="002B0158" w:rsidRDefault="007964EC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Сватівський районний відділ;</w:t>
            </w:r>
          </w:p>
          <w:p w14:paraId="4A0FDDBB" w14:textId="77777777" w:rsidR="002B0158" w:rsidRPr="002B0158" w:rsidRDefault="002B0158" w:rsidP="002B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33963" w14:textId="77777777" w:rsidR="002B0158" w:rsidRPr="002B0158" w:rsidRDefault="002B0158" w:rsidP="002B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0C873" w14:textId="77777777" w:rsidR="002B0158" w:rsidRPr="002B0158" w:rsidRDefault="002B0158" w:rsidP="002B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8366F" w14:textId="21568AE4" w:rsidR="002B0158" w:rsidRDefault="002B0158" w:rsidP="002B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C466A" w14:textId="77777777" w:rsidR="002B0158" w:rsidRPr="002B0158" w:rsidRDefault="002B0158" w:rsidP="002B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B1FA1" w14:textId="09D621F5" w:rsidR="002B0158" w:rsidRDefault="002B0158" w:rsidP="002B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980B3" w14:textId="77777777" w:rsidR="00FA5AB1" w:rsidRDefault="00FA5AB1" w:rsidP="002B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1787C" w14:textId="3F04EB02" w:rsidR="002B0158" w:rsidRDefault="002B0158" w:rsidP="002B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Сватівський районний сектор № 1;</w:t>
            </w:r>
          </w:p>
          <w:p w14:paraId="6C7FED18" w14:textId="77777777" w:rsidR="002B0158" w:rsidRDefault="002B0158" w:rsidP="002B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9A3FE" w14:textId="66CA54AC" w:rsidR="002B0158" w:rsidRDefault="002B0158" w:rsidP="002B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Сватівський районний сектор № 2;</w:t>
            </w:r>
          </w:p>
          <w:p w14:paraId="3AB88292" w14:textId="1D313199" w:rsidR="002B0158" w:rsidRDefault="002B0158" w:rsidP="002B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88C55" w14:textId="113C52E0" w:rsidR="002B0158" w:rsidRDefault="002B0158" w:rsidP="002B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48B51" w14:textId="77777777" w:rsidR="002B0158" w:rsidRDefault="002B0158" w:rsidP="002B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4257B" w14:textId="3E8C68B4" w:rsidR="002B0158" w:rsidRDefault="002B0158" w:rsidP="002B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Сєвєродонецький районний відділ № 1;</w:t>
            </w:r>
          </w:p>
          <w:p w14:paraId="2B99A127" w14:textId="3FC80DE4" w:rsidR="002B0158" w:rsidRDefault="002B0158" w:rsidP="002B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33D18" w14:textId="77777777" w:rsidR="002B0158" w:rsidRDefault="002B0158" w:rsidP="002B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6AADB" w14:textId="77777777" w:rsidR="002B0158" w:rsidRDefault="002B0158" w:rsidP="002B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Сєвєродонецький районний відділ № 3;</w:t>
            </w:r>
          </w:p>
          <w:p w14:paraId="4184140F" w14:textId="77777777" w:rsidR="00314D09" w:rsidRDefault="00314D09" w:rsidP="002B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0C1AA" w14:textId="77777777" w:rsidR="00314D09" w:rsidRDefault="00314D09" w:rsidP="002B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Сєвєродонецький районний відділ № 4;</w:t>
            </w:r>
          </w:p>
          <w:p w14:paraId="5BF86518" w14:textId="77777777" w:rsidR="00314D09" w:rsidRDefault="00314D09" w:rsidP="002B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9AA8F" w14:textId="058F009E" w:rsidR="00314D09" w:rsidRPr="002B0158" w:rsidRDefault="00314D09" w:rsidP="002B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Сєвєродонецький районний відділ № 5;</w:t>
            </w:r>
          </w:p>
        </w:tc>
        <w:tc>
          <w:tcPr>
            <w:tcW w:w="3924" w:type="dxa"/>
          </w:tcPr>
          <w:p w14:paraId="4626E669" w14:textId="77777777" w:rsidR="00FA5AB1" w:rsidRPr="00314D09" w:rsidRDefault="007964EC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14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(Сватівський район) </w:t>
            </w:r>
            <w:proofErr w:type="spellStart"/>
            <w:r w:rsidR="002B0158" w:rsidRPr="00314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Коломичийська</w:t>
            </w:r>
            <w:proofErr w:type="spellEnd"/>
            <w:r w:rsidR="002B0158" w:rsidRPr="00314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</w:t>
            </w:r>
            <w:r w:rsidR="002B0158" w:rsidRPr="00314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територіальна громада; </w:t>
            </w:r>
            <w:proofErr w:type="spellStart"/>
            <w:r w:rsidR="002B0158" w:rsidRPr="00314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Красноріченська</w:t>
            </w:r>
            <w:proofErr w:type="spellEnd"/>
            <w:r w:rsidR="002B0158" w:rsidRPr="00314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селищна територіальна громада; </w:t>
            </w:r>
            <w:proofErr w:type="spellStart"/>
            <w:r w:rsidR="002B0158" w:rsidRPr="00314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Нижньодуванська</w:t>
            </w:r>
            <w:proofErr w:type="spellEnd"/>
            <w:r w:rsidR="002B0158" w:rsidRPr="00314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селищна територіальна громада; Сватівська міська територіальна громада;</w:t>
            </w:r>
          </w:p>
          <w:p w14:paraId="1A501D9C" w14:textId="77777777" w:rsidR="002B0158" w:rsidRPr="00314D09" w:rsidRDefault="002B0158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A039A5" w14:textId="77777777" w:rsidR="002B0158" w:rsidRPr="00314D09" w:rsidRDefault="002B0158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14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Троїцька селищна територіальна громада; </w:t>
            </w:r>
          </w:p>
          <w:p w14:paraId="15537D91" w14:textId="77777777" w:rsidR="002B0158" w:rsidRPr="00314D09" w:rsidRDefault="002B0158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BE5F10" w14:textId="77777777" w:rsidR="002B0158" w:rsidRPr="00314D09" w:rsidRDefault="002B0158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14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Білокуракинська селищна територіальна громада; </w:t>
            </w:r>
            <w:proofErr w:type="spellStart"/>
            <w:r w:rsidRPr="00314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Лозно</w:t>
            </w:r>
            <w:proofErr w:type="spellEnd"/>
            <w:r w:rsidRPr="00314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-Олександрівська селищна територіальна громада;</w:t>
            </w:r>
          </w:p>
          <w:p w14:paraId="740C76A9" w14:textId="77777777" w:rsidR="002B0158" w:rsidRPr="00314D09" w:rsidRDefault="002B0158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AE0198" w14:textId="77777777" w:rsidR="002B0158" w:rsidRPr="00314D09" w:rsidRDefault="002B0158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14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314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Сєвєродонецький район) Сєвєродонецька міська територіальна громада;</w:t>
            </w:r>
          </w:p>
          <w:p w14:paraId="15B551F3" w14:textId="77777777" w:rsidR="002B0158" w:rsidRPr="00314D09" w:rsidRDefault="002B0158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5E380B" w14:textId="554B9EE6" w:rsidR="00314D09" w:rsidRPr="00314D09" w:rsidRDefault="00314D09" w:rsidP="00FA5AB1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Рубіжанська міська територіальна громада;</w:t>
            </w:r>
          </w:p>
          <w:p w14:paraId="511BC794" w14:textId="31C4536E" w:rsidR="00314D09" w:rsidRPr="00314D09" w:rsidRDefault="00314D09" w:rsidP="00314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C1748F" w14:textId="1BCBF9B4" w:rsidR="00314D09" w:rsidRPr="00314D09" w:rsidRDefault="00314D09" w:rsidP="00314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Кремінська міська територіальна громада;</w:t>
            </w:r>
          </w:p>
          <w:p w14:paraId="7B373857" w14:textId="10796C87" w:rsidR="00314D09" w:rsidRPr="00314D09" w:rsidRDefault="00314D09" w:rsidP="00314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452188" w14:textId="18B3342D" w:rsidR="002B0158" w:rsidRPr="00314D09" w:rsidRDefault="00314D09" w:rsidP="00314D09">
            <w:pPr>
              <w:pStyle w:val="a5"/>
              <w:shd w:val="clear" w:color="auto" w:fill="FFFFFF"/>
              <w:spacing w:before="0" w:beforeAutospacing="0" w:after="300" w:afterAutospacing="0"/>
              <w:textAlignment w:val="baseline"/>
              <w:rPr>
                <w:color w:val="000000" w:themeColor="text1"/>
              </w:rPr>
            </w:pPr>
            <w:r w:rsidRPr="00314D09">
              <w:rPr>
                <w:color w:val="000000" w:themeColor="text1"/>
              </w:rPr>
              <w:t xml:space="preserve">Гірська міська територіальна громада; </w:t>
            </w:r>
            <w:r w:rsidRPr="00314D09">
              <w:rPr>
                <w:color w:val="000000" w:themeColor="text1"/>
                <w:shd w:val="clear" w:color="auto" w:fill="FFFFFF"/>
              </w:rPr>
              <w:t>Попаснянська міська територіальна громада;</w:t>
            </w:r>
          </w:p>
        </w:tc>
      </w:tr>
      <w:tr w:rsidR="00912687" w14:paraId="553989F8" w14:textId="77777777" w:rsidTr="00FA5AB1">
        <w:tc>
          <w:tcPr>
            <w:tcW w:w="3356" w:type="dxa"/>
          </w:tcPr>
          <w:p w14:paraId="1F43E26D" w14:textId="3393702F" w:rsidR="00912687" w:rsidRPr="00314D09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Дніпровський районний відділ м. </w:t>
            </w:r>
            <w:proofErr w:type="spellStart"/>
            <w:r w:rsidRPr="00314D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Кам’янське</w:t>
            </w:r>
            <w:proofErr w:type="spellEnd"/>
            <w:r w:rsidRPr="00314D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філії Державної установи «Центр </w:t>
            </w:r>
            <w:proofErr w:type="spellStart"/>
            <w:r w:rsidRPr="00314D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пробації</w:t>
            </w:r>
            <w:proofErr w:type="spellEnd"/>
            <w:r w:rsidRPr="00314D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 у Дніпропетровській області</w:t>
            </w:r>
          </w:p>
        </w:tc>
        <w:tc>
          <w:tcPr>
            <w:tcW w:w="3210" w:type="dxa"/>
          </w:tcPr>
          <w:p w14:paraId="0A522F4A" w14:textId="19754EC2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Старобільський районний відділ;</w:t>
            </w:r>
          </w:p>
          <w:p w14:paraId="0EBE089C" w14:textId="77777777" w:rsidR="00912687" w:rsidRPr="00314D09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68FFF" w14:textId="77777777" w:rsidR="00912687" w:rsidRPr="00314D09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B3534" w14:textId="2D3EED26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C9788" w14:textId="7DEE163E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7A293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8408F" w14:textId="69B19945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Старобільський районний сектор № 1;</w:t>
            </w:r>
          </w:p>
          <w:p w14:paraId="5D51E081" w14:textId="291E990B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1E119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20F38" w14:textId="76A2DCF8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Старобільський районний сектор № 2;</w:t>
            </w:r>
          </w:p>
          <w:p w14:paraId="40F26925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FC077" w14:textId="279FCDCA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Старобільський районний сектор № 3;</w:t>
            </w:r>
          </w:p>
          <w:p w14:paraId="37DB45F7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4103A" w14:textId="1A3E958E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Старобільський районний сектор № 4;</w:t>
            </w:r>
          </w:p>
          <w:p w14:paraId="09757DF0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4FD0F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Щастинський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сектор № 1;</w:t>
            </w:r>
          </w:p>
          <w:p w14:paraId="122AC2B0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BE1B3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613A3A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5DC7A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E88E3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7495E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65A16" w14:textId="017B008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Щастинський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сектор № 2;</w:t>
            </w:r>
          </w:p>
          <w:p w14:paraId="6DFC1FE1" w14:textId="6D97FDBF" w:rsidR="00912687" w:rsidRPr="002D1DF5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14:paraId="31A1A287" w14:textId="77777777" w:rsidR="00912687" w:rsidRPr="002D1DF5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1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(Старобільський район) </w:t>
            </w:r>
            <w:r w:rsidRPr="002D1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Старобільська міська територіальна громада; </w:t>
            </w:r>
            <w:proofErr w:type="spellStart"/>
            <w:r w:rsidRPr="002D1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Чмирівська</w:t>
            </w:r>
            <w:proofErr w:type="spellEnd"/>
            <w:r w:rsidRPr="002D1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 </w:t>
            </w:r>
            <w:proofErr w:type="spellStart"/>
            <w:r w:rsidRPr="002D1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Шульгинська</w:t>
            </w:r>
            <w:proofErr w:type="spellEnd"/>
            <w:r w:rsidRPr="002D1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</w:t>
            </w:r>
          </w:p>
          <w:p w14:paraId="09A1A64B" w14:textId="77777777" w:rsidR="00912687" w:rsidRPr="002D1DF5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E5FE68" w14:textId="77777777" w:rsidR="00912687" w:rsidRPr="002D1DF5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1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Білолуцька селищна територіальна громада; Новопсковська селищна територіальна громада;</w:t>
            </w:r>
          </w:p>
          <w:p w14:paraId="49155828" w14:textId="77777777" w:rsidR="00912687" w:rsidRPr="002D1DF5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65B3B4" w14:textId="77777777" w:rsidR="00912687" w:rsidRPr="002D1DF5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1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Міловська селищна територіальна громада;</w:t>
            </w:r>
          </w:p>
          <w:p w14:paraId="46BDB3AD" w14:textId="77777777" w:rsidR="00912687" w:rsidRPr="002D1DF5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768F09" w14:textId="77777777" w:rsidR="00912687" w:rsidRPr="002D1DF5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1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Марківська селищна територіальна громада;</w:t>
            </w:r>
          </w:p>
          <w:p w14:paraId="2790B727" w14:textId="77777777" w:rsidR="00912687" w:rsidRPr="002D1DF5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A7F32F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1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Біловодська селищна територіальна громада;</w:t>
            </w:r>
          </w:p>
          <w:p w14:paraId="60C69862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B7FBB0" w14:textId="6B14CACB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1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proofErr w:type="spellStart"/>
            <w:r w:rsidRPr="002D1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Щастинський</w:t>
            </w:r>
            <w:proofErr w:type="spellEnd"/>
            <w:r w:rsidRPr="002D1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район) </w:t>
            </w:r>
            <w:proofErr w:type="spellStart"/>
            <w:r w:rsidRPr="002D1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Нижньотеплівська</w:t>
            </w:r>
            <w:proofErr w:type="spellEnd"/>
            <w:r w:rsidRPr="002D1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 </w:t>
            </w:r>
            <w:proofErr w:type="spellStart"/>
            <w:r w:rsidRPr="002D1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Станично</w:t>
            </w:r>
            <w:proofErr w:type="spellEnd"/>
            <w:r w:rsidRPr="002D1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-Луганська селищна територіальна громада; </w:t>
            </w:r>
            <w:proofErr w:type="spellStart"/>
            <w:r w:rsidRPr="002D1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Широківська</w:t>
            </w:r>
            <w:proofErr w:type="spellEnd"/>
            <w:r w:rsidRPr="002D1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селищна територіальна громада;</w:t>
            </w:r>
          </w:p>
          <w:p w14:paraId="17B4C6E8" w14:textId="0D3F812F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E0AC970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ECEC7F" w14:textId="6E694424" w:rsidR="00912687" w:rsidRPr="002D1DF5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Новоайдарська селищна територіальна громада; </w:t>
            </w:r>
            <w:proofErr w:type="spellStart"/>
            <w:r w:rsidRPr="002D1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Щастинська</w:t>
            </w:r>
            <w:proofErr w:type="spellEnd"/>
            <w:r w:rsidRPr="002D1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міська територіальна громада;</w:t>
            </w:r>
          </w:p>
        </w:tc>
      </w:tr>
      <w:tr w:rsidR="002279EB" w14:paraId="69E169B8" w14:textId="77777777" w:rsidTr="00FA5AB1">
        <w:tc>
          <w:tcPr>
            <w:tcW w:w="3356" w:type="dxa"/>
          </w:tcPr>
          <w:p w14:paraId="282E467A" w14:textId="5BF396CB" w:rsidR="002279EB" w:rsidRPr="002279EB" w:rsidRDefault="002279EB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79EB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 xml:space="preserve">Синельниківський районний відділ № 2 філії Державної установи «Центр </w:t>
            </w:r>
            <w:proofErr w:type="spellStart"/>
            <w:r w:rsidRPr="002279EB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пробації</w:t>
            </w:r>
            <w:proofErr w:type="spellEnd"/>
            <w:r w:rsidRPr="002279EB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» у Дніпропетровській області</w:t>
            </w:r>
          </w:p>
        </w:tc>
        <w:tc>
          <w:tcPr>
            <w:tcW w:w="3210" w:type="dxa"/>
          </w:tcPr>
          <w:p w14:paraId="1252739D" w14:textId="61FC05F8" w:rsidR="002279EB" w:rsidRPr="00314D09" w:rsidRDefault="002279EB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F3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аселен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Pr="003F3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F3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 території яких органи державної влади тимчасово не здійснюють свої повноваження</w:t>
            </w:r>
          </w:p>
        </w:tc>
        <w:tc>
          <w:tcPr>
            <w:tcW w:w="3924" w:type="dxa"/>
          </w:tcPr>
          <w:p w14:paraId="223F1604" w14:textId="77777777" w:rsidR="002279EB" w:rsidRPr="00DA7FA2" w:rsidRDefault="002279EB" w:rsidP="002279EB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A7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Алчевська міська територіальна громада; </w:t>
            </w:r>
            <w:proofErr w:type="spellStart"/>
            <w:r w:rsidRPr="00DA7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Зимогір’ївська</w:t>
            </w:r>
            <w:proofErr w:type="spellEnd"/>
            <w:r w:rsidRPr="00DA7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міська територіальна громада; </w:t>
            </w:r>
            <w:proofErr w:type="spellStart"/>
            <w:r w:rsidRPr="00DA7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Кадіївська</w:t>
            </w:r>
            <w:proofErr w:type="spellEnd"/>
            <w:r w:rsidRPr="00DA7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міська територіальна громада;</w:t>
            </w:r>
          </w:p>
          <w:p w14:paraId="693C5AF6" w14:textId="77777777" w:rsidR="002279EB" w:rsidRPr="00DA7FA2" w:rsidRDefault="002279EB" w:rsidP="002279EB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A7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Довжанська міська територіальна громада; </w:t>
            </w:r>
            <w:proofErr w:type="spellStart"/>
            <w:r w:rsidRPr="00DA7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Сорокинська</w:t>
            </w:r>
            <w:proofErr w:type="spellEnd"/>
            <w:r w:rsidRPr="00DA7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міська територіальна громада;</w:t>
            </w:r>
          </w:p>
          <w:p w14:paraId="4B7A8275" w14:textId="77777777" w:rsidR="002279EB" w:rsidRPr="00DA7FA2" w:rsidRDefault="002279EB" w:rsidP="002279EB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A7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Луганська міська територіальна громада; </w:t>
            </w:r>
            <w:proofErr w:type="spellStart"/>
            <w:r w:rsidRPr="00DA7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Лутугинська</w:t>
            </w:r>
            <w:proofErr w:type="spellEnd"/>
            <w:r w:rsidRPr="00DA7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міська територіальна громада; Молодогвардійська міська територіальна громада;</w:t>
            </w:r>
          </w:p>
          <w:p w14:paraId="35EB9C58" w14:textId="77777777" w:rsidR="002279EB" w:rsidRPr="00DA7FA2" w:rsidRDefault="002279EB" w:rsidP="002279EB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A7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Антрацитівська</w:t>
            </w:r>
            <w:proofErr w:type="spellEnd"/>
            <w:r w:rsidRPr="00DA7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міська територіальна громада; Ровеньківська міська територіальна громада; </w:t>
            </w:r>
            <w:proofErr w:type="spellStart"/>
            <w:r w:rsidRPr="00DA7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Хрустальненська</w:t>
            </w:r>
            <w:proofErr w:type="spellEnd"/>
            <w:r w:rsidRPr="00DA7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міська територіальна громада;</w:t>
            </w:r>
          </w:p>
          <w:p w14:paraId="2AD9ADA4" w14:textId="77777777" w:rsidR="002279EB" w:rsidRPr="00DA7FA2" w:rsidRDefault="002279EB" w:rsidP="002279EB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A7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Гірська міська територіальна громада; Кремінська міська територіальна громада; Лисичанська міська територіальна громада; Попаснянська міська територіальна громада, Рубіжанська міська територіальна громада; Сєвєродонецька міська територіальна громада;</w:t>
            </w:r>
          </w:p>
          <w:p w14:paraId="002A17D8" w14:textId="7BE745F7" w:rsidR="002279EB" w:rsidRPr="002D1DF5" w:rsidRDefault="002279EB" w:rsidP="002279EB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Гірська міська територіальна громада (частина м. Золоте, с. Жолобок, с. Сокільники);</w:t>
            </w:r>
          </w:p>
        </w:tc>
      </w:tr>
      <w:tr w:rsidR="00912687" w14:paraId="17649E5A" w14:textId="77777777" w:rsidTr="00767771">
        <w:tc>
          <w:tcPr>
            <w:tcW w:w="10490" w:type="dxa"/>
            <w:gridSpan w:val="3"/>
          </w:tcPr>
          <w:p w14:paraId="3A061BC8" w14:textId="6D981A30" w:rsidR="00912687" w:rsidRPr="002D1DF5" w:rsidRDefault="00912687" w:rsidP="00912687">
            <w:pPr>
              <w:tabs>
                <w:tab w:val="left" w:pos="63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Територія Миколаївської області</w:t>
            </w:r>
          </w:p>
        </w:tc>
      </w:tr>
      <w:tr w:rsidR="00912687" w14:paraId="256D3E48" w14:textId="77777777" w:rsidTr="00FA5AB1">
        <w:tc>
          <w:tcPr>
            <w:tcW w:w="3356" w:type="dxa"/>
          </w:tcPr>
          <w:p w14:paraId="1B6ED406" w14:textId="26D97FB6" w:rsidR="00912687" w:rsidRPr="0013668A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8A">
              <w:rPr>
                <w:rFonts w:ascii="Times New Roman" w:hAnsi="Times New Roman" w:cs="Times New Roman"/>
                <w:sz w:val="24"/>
                <w:szCs w:val="24"/>
              </w:rPr>
              <w:t>Вознесен</w:t>
            </w:r>
            <w:bookmarkStart w:id="0" w:name="_GoBack"/>
            <w:bookmarkEnd w:id="0"/>
            <w:r w:rsidRPr="0013668A">
              <w:rPr>
                <w:rFonts w:ascii="Times New Roman" w:hAnsi="Times New Roman" w:cs="Times New Roman"/>
                <w:sz w:val="24"/>
                <w:szCs w:val="24"/>
              </w:rPr>
              <w:t xml:space="preserve">ський </w:t>
            </w:r>
            <w:proofErr w:type="spellEnd"/>
            <w:r w:rsidRPr="0013668A">
              <w:rPr>
                <w:rFonts w:ascii="Times New Roman" w:hAnsi="Times New Roman" w:cs="Times New Roman"/>
                <w:sz w:val="24"/>
                <w:szCs w:val="24"/>
              </w:rPr>
              <w:t xml:space="preserve">районний сектор № 2 філії Державної установи «Центр </w:t>
            </w:r>
            <w:proofErr w:type="spellStart"/>
            <w:r w:rsidRPr="0013668A">
              <w:rPr>
                <w:rFonts w:ascii="Times New Roman" w:hAnsi="Times New Roman" w:cs="Times New Roman"/>
                <w:sz w:val="24"/>
                <w:szCs w:val="24"/>
              </w:rPr>
              <w:t>пробації</w:t>
            </w:r>
            <w:proofErr w:type="spellEnd"/>
            <w:r w:rsidRPr="0013668A">
              <w:rPr>
                <w:rFonts w:ascii="Times New Roman" w:hAnsi="Times New Roman" w:cs="Times New Roman"/>
                <w:sz w:val="24"/>
                <w:szCs w:val="24"/>
              </w:rPr>
              <w:t>» в Миколаївській області</w:t>
            </w:r>
          </w:p>
        </w:tc>
        <w:tc>
          <w:tcPr>
            <w:tcW w:w="3210" w:type="dxa"/>
          </w:tcPr>
          <w:p w14:paraId="05C8B75C" w14:textId="2CB5B4DC" w:rsidR="00912687" w:rsidRPr="003B133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Баштанський</w:t>
            </w:r>
            <w:proofErr w:type="spellEnd"/>
            <w:r w:rsidRPr="003B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районний сектор № 5;</w:t>
            </w:r>
          </w:p>
        </w:tc>
        <w:tc>
          <w:tcPr>
            <w:tcW w:w="3924" w:type="dxa"/>
          </w:tcPr>
          <w:p w14:paraId="002EFB59" w14:textId="3316EB4A" w:rsidR="00912687" w:rsidRDefault="00912687" w:rsidP="00912687">
            <w:pPr>
              <w:tabs>
                <w:tab w:val="left" w:pos="6349"/>
              </w:tabs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(</w:t>
            </w:r>
            <w:proofErr w:type="spellStart"/>
            <w:r w:rsidRPr="00136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Баштанський</w:t>
            </w:r>
            <w:proofErr w:type="spellEnd"/>
            <w:r w:rsidRPr="00136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район) Горохівська сільська територіальна громада; Снігурівська міська територіальна громада; </w:t>
            </w:r>
            <w:proofErr w:type="spellStart"/>
            <w:r w:rsidRPr="00136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Широківська</w:t>
            </w:r>
            <w:proofErr w:type="spellEnd"/>
            <w:r w:rsidRPr="00136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912687" w14:paraId="1AAF1EF0" w14:textId="77777777" w:rsidTr="005A6B45">
        <w:tc>
          <w:tcPr>
            <w:tcW w:w="10490" w:type="dxa"/>
            <w:gridSpan w:val="3"/>
          </w:tcPr>
          <w:p w14:paraId="09F86E60" w14:textId="06960D0D" w:rsidR="00912687" w:rsidRPr="00923F3C" w:rsidRDefault="00912687" w:rsidP="00912687">
            <w:pPr>
              <w:tabs>
                <w:tab w:val="left" w:pos="63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Територія Харківської області</w:t>
            </w:r>
          </w:p>
        </w:tc>
      </w:tr>
      <w:tr w:rsidR="00912687" w14:paraId="226D8D62" w14:textId="77777777" w:rsidTr="00FA5AB1">
        <w:tc>
          <w:tcPr>
            <w:tcW w:w="3356" w:type="dxa"/>
          </w:tcPr>
          <w:p w14:paraId="6AFB056E" w14:textId="7059E643" w:rsidR="00912687" w:rsidRPr="003B133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337">
              <w:rPr>
                <w:rFonts w:ascii="Times New Roman" w:hAnsi="Times New Roman" w:cs="Times New Roman"/>
                <w:sz w:val="24"/>
                <w:szCs w:val="24"/>
              </w:rPr>
              <w:t xml:space="preserve">Подільським районним відділом філії Державної </w:t>
            </w:r>
            <w:r w:rsidRPr="003B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установи «Центр </w:t>
            </w:r>
            <w:proofErr w:type="spellStart"/>
            <w:r w:rsidRPr="003B1337">
              <w:rPr>
                <w:rFonts w:ascii="Times New Roman" w:hAnsi="Times New Roman" w:cs="Times New Roman"/>
                <w:sz w:val="24"/>
                <w:szCs w:val="24"/>
              </w:rPr>
              <w:t>пробації</w:t>
            </w:r>
            <w:proofErr w:type="spellEnd"/>
            <w:r w:rsidRPr="003B1337">
              <w:rPr>
                <w:rFonts w:ascii="Times New Roman" w:hAnsi="Times New Roman" w:cs="Times New Roman"/>
                <w:sz w:val="24"/>
                <w:szCs w:val="24"/>
              </w:rPr>
              <w:t>» в Полтавській області</w:t>
            </w:r>
          </w:p>
        </w:tc>
        <w:tc>
          <w:tcPr>
            <w:tcW w:w="3210" w:type="dxa"/>
          </w:tcPr>
          <w:p w14:paraId="3B0C3ACE" w14:textId="46B80F9E" w:rsidR="00912687" w:rsidRPr="003B133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Куп'янський районний відділ;</w:t>
            </w:r>
          </w:p>
          <w:p w14:paraId="56BB6F2D" w14:textId="77777777" w:rsidR="00912687" w:rsidRPr="003B1337" w:rsidRDefault="00912687" w:rsidP="009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805ADE" w14:textId="77777777" w:rsidR="00912687" w:rsidRPr="003B1337" w:rsidRDefault="00912687" w:rsidP="009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6A9EA3" w14:textId="77777777" w:rsidR="00912687" w:rsidRPr="003B1337" w:rsidRDefault="00912687" w:rsidP="009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3BFD63" w14:textId="6E549154" w:rsidR="00912687" w:rsidRPr="003B1337" w:rsidRDefault="00912687" w:rsidP="009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45A1DA" w14:textId="77777777" w:rsidR="00912687" w:rsidRPr="003B1337" w:rsidRDefault="00912687" w:rsidP="009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937F53" w14:textId="18F73E04" w:rsidR="00912687" w:rsidRPr="003B1337" w:rsidRDefault="00912687" w:rsidP="009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4" w:type="dxa"/>
          </w:tcPr>
          <w:p w14:paraId="5F38D5C3" w14:textId="4CAE8C15" w:rsidR="00912687" w:rsidRPr="00923F3C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(Куп'янський район) </w:t>
            </w:r>
            <w:proofErr w:type="spellStart"/>
            <w:r w:rsidRPr="00923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Кіндрашівська</w:t>
            </w:r>
            <w:proofErr w:type="spellEnd"/>
            <w:r w:rsidRPr="00923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 </w:t>
            </w:r>
            <w:r w:rsidRPr="00923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Куп’янська міська територіальна громада; </w:t>
            </w:r>
            <w:proofErr w:type="spellStart"/>
            <w:r w:rsidRPr="00923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Курилівська</w:t>
            </w:r>
            <w:proofErr w:type="spellEnd"/>
            <w:r w:rsidRPr="00923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 Петропавлівська сільська територіальна громада;</w:t>
            </w:r>
          </w:p>
        </w:tc>
      </w:tr>
      <w:tr w:rsidR="00912687" w14:paraId="27CF8DC7" w14:textId="77777777" w:rsidTr="00FA5AB1">
        <w:tc>
          <w:tcPr>
            <w:tcW w:w="3356" w:type="dxa"/>
          </w:tcPr>
          <w:p w14:paraId="00EB61DF" w14:textId="5E8EF575" w:rsidR="00912687" w:rsidRPr="003B133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Лубенським районним відділом філії Державної установи «Центр </w:t>
            </w:r>
            <w:proofErr w:type="spellStart"/>
            <w:r w:rsidRPr="003B1337">
              <w:rPr>
                <w:rFonts w:ascii="Times New Roman" w:hAnsi="Times New Roman" w:cs="Times New Roman"/>
                <w:sz w:val="24"/>
                <w:szCs w:val="24"/>
              </w:rPr>
              <w:t>пробації</w:t>
            </w:r>
            <w:proofErr w:type="spellEnd"/>
            <w:r w:rsidRPr="003B1337">
              <w:rPr>
                <w:rFonts w:ascii="Times New Roman" w:hAnsi="Times New Roman" w:cs="Times New Roman"/>
                <w:sz w:val="24"/>
                <w:szCs w:val="24"/>
              </w:rPr>
              <w:t>» в Полтавській області</w:t>
            </w:r>
          </w:p>
        </w:tc>
        <w:tc>
          <w:tcPr>
            <w:tcW w:w="3210" w:type="dxa"/>
          </w:tcPr>
          <w:p w14:paraId="212A2C7A" w14:textId="77777777" w:rsidR="00912687" w:rsidRPr="003B133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37">
              <w:rPr>
                <w:rStyle w:val="docdat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Куп’янський районний</w:t>
            </w:r>
            <w:r w:rsidRPr="003B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сектор № 1;</w:t>
            </w:r>
          </w:p>
          <w:p w14:paraId="2C565F7A" w14:textId="77777777" w:rsidR="00912687" w:rsidRPr="003B1337" w:rsidRDefault="00912687" w:rsidP="00912687">
            <w:pPr>
              <w:tabs>
                <w:tab w:val="left" w:pos="6349"/>
              </w:tabs>
              <w:rPr>
                <w:rStyle w:val="docdat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CCC551" w14:textId="77777777" w:rsidR="00912687" w:rsidRPr="003B1337" w:rsidRDefault="00912687" w:rsidP="00912687">
            <w:pPr>
              <w:tabs>
                <w:tab w:val="left" w:pos="6349"/>
              </w:tabs>
              <w:rPr>
                <w:rStyle w:val="docdat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706EC4" w14:textId="77777777" w:rsidR="00912687" w:rsidRPr="003B1337" w:rsidRDefault="00912687" w:rsidP="00912687">
            <w:pPr>
              <w:tabs>
                <w:tab w:val="left" w:pos="6349"/>
              </w:tabs>
              <w:rPr>
                <w:rStyle w:val="docdat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16551E" w14:textId="78BA5C36" w:rsidR="00912687" w:rsidRPr="003B133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37">
              <w:rPr>
                <w:rStyle w:val="docdat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Куп’янський районний</w:t>
            </w:r>
            <w:r w:rsidRPr="003B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сектор №2;</w:t>
            </w:r>
          </w:p>
        </w:tc>
        <w:tc>
          <w:tcPr>
            <w:tcW w:w="3924" w:type="dxa"/>
          </w:tcPr>
          <w:p w14:paraId="30CC4714" w14:textId="714FBC38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3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Великобурлуцька</w:t>
            </w:r>
            <w:proofErr w:type="spellEnd"/>
            <w:r w:rsidRPr="00E53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селищна територіальна громада; </w:t>
            </w:r>
            <w:proofErr w:type="spellStart"/>
            <w:r w:rsidRPr="00E53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Вільхуватська</w:t>
            </w:r>
            <w:proofErr w:type="spellEnd"/>
            <w:r w:rsidRPr="00E53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</w:t>
            </w:r>
          </w:p>
          <w:p w14:paraId="1AF49832" w14:textId="347F86B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FD813" w14:textId="761EDE1F" w:rsidR="00912687" w:rsidRPr="00E53563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 </w:t>
            </w:r>
            <w:r w:rsidRPr="00E53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Дворічанська селищна територіальна громада;</w:t>
            </w:r>
          </w:p>
        </w:tc>
      </w:tr>
      <w:tr w:rsidR="00912687" w14:paraId="38764DF1" w14:textId="77777777" w:rsidTr="00FA5AB1">
        <w:tc>
          <w:tcPr>
            <w:tcW w:w="3356" w:type="dxa"/>
          </w:tcPr>
          <w:p w14:paraId="0D8571EF" w14:textId="35112FB8" w:rsidR="00912687" w:rsidRPr="003B133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337">
              <w:rPr>
                <w:rFonts w:ascii="Times New Roman" w:hAnsi="Times New Roman" w:cs="Times New Roman"/>
                <w:sz w:val="24"/>
                <w:szCs w:val="24"/>
              </w:rPr>
              <w:t xml:space="preserve">Автозаводським районним відділом філії Державної установи «Центр </w:t>
            </w:r>
            <w:proofErr w:type="spellStart"/>
            <w:r w:rsidRPr="003B1337">
              <w:rPr>
                <w:rFonts w:ascii="Times New Roman" w:hAnsi="Times New Roman" w:cs="Times New Roman"/>
                <w:sz w:val="24"/>
                <w:szCs w:val="24"/>
              </w:rPr>
              <w:t>пробації</w:t>
            </w:r>
            <w:proofErr w:type="spellEnd"/>
            <w:r w:rsidRPr="003B1337">
              <w:rPr>
                <w:rFonts w:ascii="Times New Roman" w:hAnsi="Times New Roman" w:cs="Times New Roman"/>
                <w:sz w:val="24"/>
                <w:szCs w:val="24"/>
              </w:rPr>
              <w:t>» в Полтавській області</w:t>
            </w:r>
          </w:p>
        </w:tc>
        <w:tc>
          <w:tcPr>
            <w:tcW w:w="3210" w:type="dxa"/>
          </w:tcPr>
          <w:p w14:paraId="2DF29EC9" w14:textId="77777777" w:rsidR="00912687" w:rsidRPr="003B133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37">
              <w:rPr>
                <w:rStyle w:val="docdat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Куп’янський районний</w:t>
            </w:r>
            <w:r w:rsidRPr="003B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сектор № 3;</w:t>
            </w:r>
          </w:p>
          <w:p w14:paraId="1E2FB247" w14:textId="77777777" w:rsidR="00912687" w:rsidRPr="003B1337" w:rsidRDefault="00912687" w:rsidP="00912687">
            <w:pPr>
              <w:tabs>
                <w:tab w:val="left" w:pos="6349"/>
              </w:tabs>
              <w:rPr>
                <w:rStyle w:val="docdat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BC0D16" w14:textId="3BD60FFA" w:rsidR="00912687" w:rsidRPr="003B1337" w:rsidRDefault="00912687" w:rsidP="00912687">
            <w:pPr>
              <w:tabs>
                <w:tab w:val="left" w:pos="6349"/>
              </w:tabs>
              <w:rPr>
                <w:rStyle w:val="docdat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37">
              <w:rPr>
                <w:rStyle w:val="docdat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Богодухівський районний відділ № 2;</w:t>
            </w:r>
          </w:p>
          <w:p w14:paraId="35782FC9" w14:textId="77777777" w:rsidR="00912687" w:rsidRPr="003B1337" w:rsidRDefault="00912687" w:rsidP="00912687">
            <w:pPr>
              <w:tabs>
                <w:tab w:val="left" w:pos="6349"/>
              </w:tabs>
              <w:rPr>
                <w:rStyle w:val="docdat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70939F" w14:textId="2C75923E" w:rsidR="00912687" w:rsidRPr="003B133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37">
              <w:rPr>
                <w:rStyle w:val="docdat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Ізюмський районний відділ № 1;</w:t>
            </w:r>
          </w:p>
        </w:tc>
        <w:tc>
          <w:tcPr>
            <w:tcW w:w="3924" w:type="dxa"/>
          </w:tcPr>
          <w:p w14:paraId="494C18A3" w14:textId="77777777" w:rsidR="00912687" w:rsidRPr="00D82D88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82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Шевченківська селищна територіальна громада;</w:t>
            </w:r>
          </w:p>
          <w:p w14:paraId="79BF52BD" w14:textId="77777777" w:rsidR="00912687" w:rsidRPr="00D82D88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50FFAEF" w14:textId="4696793C" w:rsidR="00912687" w:rsidRPr="00D82D88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82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D82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Багодухівський</w:t>
            </w:r>
            <w:proofErr w:type="spellEnd"/>
            <w:r w:rsidRPr="00D82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район) Золочівська селищна територіальна громада;</w:t>
            </w:r>
          </w:p>
          <w:p w14:paraId="1CE8DD11" w14:textId="77777777" w:rsidR="00912687" w:rsidRPr="00D82D88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DC24A3" w14:textId="52CDDDBF" w:rsidR="00912687" w:rsidRPr="00D82D88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(Ізюмський район) </w:t>
            </w:r>
            <w:r w:rsidRPr="00D82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Балаклійська міська територіальна громада; Донецька селищна територіальна громада; Савинська селищна територіальна громада;</w:t>
            </w:r>
          </w:p>
        </w:tc>
      </w:tr>
      <w:tr w:rsidR="00912687" w14:paraId="7707C202" w14:textId="77777777" w:rsidTr="00FA5AB1">
        <w:tc>
          <w:tcPr>
            <w:tcW w:w="3356" w:type="dxa"/>
          </w:tcPr>
          <w:p w14:paraId="08640D8F" w14:textId="43989F9D" w:rsidR="00912687" w:rsidRPr="003B133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337"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Полтавським районним сектором № 4 філії Державної установи «Центр </w:t>
            </w:r>
            <w:proofErr w:type="spellStart"/>
            <w:r w:rsidRPr="003B1337">
              <w:rPr>
                <w:rFonts w:ascii="Times New Roman" w:hAnsi="Times New Roman" w:cs="Times New Roman"/>
                <w:sz w:val="24"/>
                <w:szCs w:val="24"/>
              </w:rPr>
              <w:t>пробації</w:t>
            </w:r>
            <w:proofErr w:type="spellEnd"/>
            <w:r w:rsidRPr="003B1337">
              <w:rPr>
                <w:rFonts w:ascii="Times New Roman" w:hAnsi="Times New Roman" w:cs="Times New Roman"/>
                <w:sz w:val="24"/>
                <w:szCs w:val="24"/>
              </w:rPr>
              <w:t>» в Полтавській області</w:t>
            </w:r>
          </w:p>
        </w:tc>
        <w:tc>
          <w:tcPr>
            <w:tcW w:w="3210" w:type="dxa"/>
          </w:tcPr>
          <w:p w14:paraId="1294C467" w14:textId="11B76EF8" w:rsidR="00912687" w:rsidRPr="003B1337" w:rsidRDefault="00912687" w:rsidP="00912687">
            <w:pPr>
              <w:tabs>
                <w:tab w:val="left" w:pos="6349"/>
              </w:tabs>
              <w:rPr>
                <w:rStyle w:val="docdat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37">
              <w:rPr>
                <w:rStyle w:val="docdat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Ізюмський районний відділ</w:t>
            </w:r>
            <w:r w:rsidRPr="003B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2;</w:t>
            </w:r>
          </w:p>
          <w:p w14:paraId="19E88D37" w14:textId="77777777" w:rsidR="00912687" w:rsidRPr="003B1337" w:rsidRDefault="00912687" w:rsidP="00912687">
            <w:pPr>
              <w:tabs>
                <w:tab w:val="left" w:pos="6349"/>
              </w:tabs>
              <w:rPr>
                <w:rStyle w:val="docdat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0C6FB0" w14:textId="77777777" w:rsidR="00912687" w:rsidRPr="003B1337" w:rsidRDefault="00912687" w:rsidP="00912687">
            <w:pPr>
              <w:tabs>
                <w:tab w:val="left" w:pos="6349"/>
              </w:tabs>
              <w:rPr>
                <w:rStyle w:val="docdat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CA3DA2" w14:textId="77777777" w:rsidR="00912687" w:rsidRPr="003B1337" w:rsidRDefault="00912687" w:rsidP="00912687">
            <w:pPr>
              <w:tabs>
                <w:tab w:val="left" w:pos="6349"/>
              </w:tabs>
              <w:rPr>
                <w:rStyle w:val="docdat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471737" w14:textId="77777777" w:rsidR="00912687" w:rsidRPr="003B1337" w:rsidRDefault="00912687" w:rsidP="00912687">
            <w:pPr>
              <w:tabs>
                <w:tab w:val="left" w:pos="6349"/>
              </w:tabs>
              <w:rPr>
                <w:rStyle w:val="docdat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D26AF9" w14:textId="0CAB7228" w:rsidR="00912687" w:rsidRPr="003B133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37">
              <w:rPr>
                <w:rStyle w:val="docdat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Ізюмський районний сектор</w:t>
            </w:r>
            <w:r w:rsidRPr="003B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1; </w:t>
            </w:r>
          </w:p>
          <w:p w14:paraId="0168CC58" w14:textId="1C8C98E6" w:rsidR="00912687" w:rsidRPr="003B133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4" w:type="dxa"/>
          </w:tcPr>
          <w:p w14:paraId="213C5776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82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Ізюмська міська територіальна громада; </w:t>
            </w:r>
            <w:proofErr w:type="spellStart"/>
            <w:r w:rsidRPr="00D82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Оскільська</w:t>
            </w:r>
            <w:proofErr w:type="spellEnd"/>
            <w:r w:rsidRPr="00D82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 </w:t>
            </w:r>
            <w:proofErr w:type="spellStart"/>
            <w:r w:rsidRPr="00D82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Куньєвська</w:t>
            </w:r>
            <w:proofErr w:type="spellEnd"/>
            <w:r w:rsidRPr="00D82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</w:t>
            </w:r>
          </w:p>
          <w:p w14:paraId="0A8C2E1F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3F196" w14:textId="287EDC7E" w:rsidR="00912687" w:rsidRPr="003B133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Барвінківська</w:t>
            </w:r>
            <w:proofErr w:type="spellEnd"/>
            <w:r w:rsidRPr="003B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міська територіальна громада;</w:t>
            </w:r>
          </w:p>
        </w:tc>
      </w:tr>
      <w:tr w:rsidR="00912687" w14:paraId="3BCBBB0E" w14:textId="77777777" w:rsidTr="00FA5AB1">
        <w:tc>
          <w:tcPr>
            <w:tcW w:w="3356" w:type="dxa"/>
          </w:tcPr>
          <w:p w14:paraId="6554FBCA" w14:textId="11D3D21B" w:rsidR="00912687" w:rsidRPr="003B133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337">
              <w:rPr>
                <w:rFonts w:ascii="Times New Roman" w:hAnsi="Times New Roman" w:cs="Times New Roman"/>
                <w:sz w:val="24"/>
                <w:szCs w:val="24"/>
              </w:rPr>
              <w:t xml:space="preserve">Лубенським районним сектором № 5 філії Державної установи «Центр </w:t>
            </w:r>
            <w:proofErr w:type="spellStart"/>
            <w:r w:rsidRPr="003B1337">
              <w:rPr>
                <w:rFonts w:ascii="Times New Roman" w:hAnsi="Times New Roman" w:cs="Times New Roman"/>
                <w:sz w:val="24"/>
                <w:szCs w:val="24"/>
              </w:rPr>
              <w:t>пробації</w:t>
            </w:r>
            <w:proofErr w:type="spellEnd"/>
            <w:r w:rsidRPr="003B1337">
              <w:rPr>
                <w:rFonts w:ascii="Times New Roman" w:hAnsi="Times New Roman" w:cs="Times New Roman"/>
                <w:sz w:val="24"/>
                <w:szCs w:val="24"/>
              </w:rPr>
              <w:t>» в Полтавській області</w:t>
            </w:r>
          </w:p>
        </w:tc>
        <w:tc>
          <w:tcPr>
            <w:tcW w:w="3210" w:type="dxa"/>
          </w:tcPr>
          <w:p w14:paraId="5D945F99" w14:textId="77777777" w:rsidR="00912687" w:rsidRPr="003B133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37">
              <w:rPr>
                <w:rStyle w:val="docdat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Ізюмський районний сектор</w:t>
            </w:r>
            <w:r w:rsidRPr="003B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2;</w:t>
            </w:r>
          </w:p>
          <w:p w14:paraId="30A8714D" w14:textId="77777777" w:rsidR="00912687" w:rsidRPr="003B1337" w:rsidRDefault="00912687" w:rsidP="00912687">
            <w:pPr>
              <w:tabs>
                <w:tab w:val="left" w:pos="6349"/>
              </w:tabs>
              <w:rPr>
                <w:rStyle w:val="docdat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4C72F1" w14:textId="18813A5B" w:rsidR="00912687" w:rsidRPr="003B133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37">
              <w:rPr>
                <w:rStyle w:val="docdat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Чугуївський районний відділ № 1;</w:t>
            </w:r>
          </w:p>
        </w:tc>
        <w:tc>
          <w:tcPr>
            <w:tcW w:w="3924" w:type="dxa"/>
          </w:tcPr>
          <w:p w14:paraId="77E23302" w14:textId="490F724F" w:rsidR="00912687" w:rsidRPr="003B133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Борівська селищна територіальна громада;</w:t>
            </w:r>
          </w:p>
          <w:p w14:paraId="70A12AA5" w14:textId="71EDF5FF" w:rsidR="00912687" w:rsidRPr="003B1337" w:rsidRDefault="00912687" w:rsidP="009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0333CB" w14:textId="7D69187A" w:rsidR="00912687" w:rsidRPr="003B1337" w:rsidRDefault="00912687" w:rsidP="009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(Чугуївський район) </w:t>
            </w:r>
            <w:r w:rsidRPr="003B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Вовчанська міська територіальна громада; </w:t>
            </w:r>
            <w:proofErr w:type="spellStart"/>
            <w:r w:rsidRPr="003B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Старосалтівська</w:t>
            </w:r>
            <w:proofErr w:type="spellEnd"/>
            <w:r w:rsidRPr="003B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селищна територіальна громада;</w:t>
            </w:r>
          </w:p>
        </w:tc>
      </w:tr>
      <w:tr w:rsidR="00912687" w14:paraId="6566DD8E" w14:textId="77777777" w:rsidTr="00155D6B">
        <w:tc>
          <w:tcPr>
            <w:tcW w:w="10490" w:type="dxa"/>
            <w:gridSpan w:val="3"/>
          </w:tcPr>
          <w:p w14:paraId="475D67E0" w14:textId="767025B3" w:rsidR="00912687" w:rsidRPr="00A6759D" w:rsidRDefault="00912687" w:rsidP="00912687">
            <w:pPr>
              <w:tabs>
                <w:tab w:val="left" w:pos="63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Територія Херсонської області</w:t>
            </w:r>
          </w:p>
        </w:tc>
      </w:tr>
      <w:tr w:rsidR="00912687" w14:paraId="5456408E" w14:textId="77777777" w:rsidTr="00FA5AB1">
        <w:tc>
          <w:tcPr>
            <w:tcW w:w="3356" w:type="dxa"/>
          </w:tcPr>
          <w:p w14:paraId="3CBFE416" w14:textId="6C624B91" w:rsidR="00912687" w:rsidRPr="00A6759D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9D">
              <w:rPr>
                <w:rFonts w:ascii="Times New Roman" w:hAnsi="Times New Roman" w:cs="Times New Roman"/>
                <w:sz w:val="24"/>
                <w:szCs w:val="24"/>
              </w:rPr>
              <w:t xml:space="preserve">Заводський районний відділ філії Державної установи «Центр </w:t>
            </w:r>
            <w:proofErr w:type="spellStart"/>
            <w:r w:rsidRPr="00A6759D">
              <w:rPr>
                <w:rFonts w:ascii="Times New Roman" w:hAnsi="Times New Roman" w:cs="Times New Roman"/>
                <w:sz w:val="24"/>
                <w:szCs w:val="24"/>
              </w:rPr>
              <w:t>пробації</w:t>
            </w:r>
            <w:proofErr w:type="spellEnd"/>
            <w:r w:rsidRPr="00A6759D">
              <w:rPr>
                <w:rFonts w:ascii="Times New Roman" w:hAnsi="Times New Roman" w:cs="Times New Roman"/>
                <w:sz w:val="24"/>
                <w:szCs w:val="24"/>
              </w:rPr>
              <w:t>» в Миколаївській області</w:t>
            </w:r>
          </w:p>
        </w:tc>
        <w:tc>
          <w:tcPr>
            <w:tcW w:w="3210" w:type="dxa"/>
          </w:tcPr>
          <w:p w14:paraId="289E0320" w14:textId="38ED202F" w:rsidR="00912687" w:rsidRDefault="00912687" w:rsidP="00912687">
            <w:pPr>
              <w:tabs>
                <w:tab w:val="left" w:pos="6349"/>
              </w:tabs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759D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Бериславський</w:t>
            </w:r>
            <w:proofErr w:type="spellEnd"/>
            <w:r w:rsidRPr="00A6759D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районний сектор № 1;</w:t>
            </w:r>
          </w:p>
          <w:p w14:paraId="46F32BD2" w14:textId="77777777" w:rsidR="00912687" w:rsidRPr="00A6759D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D8684" w14:textId="77777777" w:rsidR="00912687" w:rsidRPr="00A6759D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CA6D9" w14:textId="77777777" w:rsidR="00912687" w:rsidRPr="00A6759D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B9192" w14:textId="77777777" w:rsidR="00912687" w:rsidRPr="00A6759D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88AFB" w14:textId="6F2C61BB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45A5E" w14:textId="77777777" w:rsidR="00912687" w:rsidRPr="00A6759D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E3F05" w14:textId="267BA849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65EA7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FC735" w14:textId="1B96305B" w:rsidR="00912687" w:rsidRDefault="00912687" w:rsidP="00912687">
            <w:pPr>
              <w:tabs>
                <w:tab w:val="left" w:pos="6349"/>
              </w:tabs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759D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Бериславський</w:t>
            </w:r>
            <w:proofErr w:type="spellEnd"/>
            <w:r w:rsidRPr="00A6759D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районний сектор № 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6759D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6693EA8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E5D24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2EF25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ACE87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86D52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EA6D3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2CD9D" w14:textId="3100B76B" w:rsidR="00912687" w:rsidRDefault="00912687" w:rsidP="00912687">
            <w:pPr>
              <w:tabs>
                <w:tab w:val="left" w:pos="6349"/>
              </w:tabs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759D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Бериславський</w:t>
            </w:r>
            <w:proofErr w:type="spellEnd"/>
            <w:r w:rsidRPr="00A6759D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районний сектор № 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6759D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0F3ADB7" w14:textId="29DD3F4C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1FE5C" w14:textId="3E17C84B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048B0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1890B" w14:textId="31D6DBB3" w:rsidR="00912687" w:rsidRDefault="00912687" w:rsidP="00912687">
            <w:pPr>
              <w:tabs>
                <w:tab w:val="left" w:pos="6349"/>
              </w:tabs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759D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Бериславський</w:t>
            </w:r>
            <w:proofErr w:type="spellEnd"/>
            <w:r w:rsidRPr="00A6759D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районний сектор № 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6759D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16BB9EB" w14:textId="3A4E5FC0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6E3A7" w14:textId="77777777" w:rsidR="00912687" w:rsidRPr="00997280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C1DA4" w14:textId="28A8332B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FC69F" w14:textId="73339EF8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A8E9A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68ECD" w14:textId="06AB16A6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Генічеський районний відділ;</w:t>
            </w:r>
          </w:p>
          <w:p w14:paraId="3687B660" w14:textId="0F6C41B1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0DB59" w14:textId="0011E884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Генічеський районний сектор № 1;</w:t>
            </w:r>
          </w:p>
          <w:p w14:paraId="4C5B6AED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1D15E" w14:textId="73AB4693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Генічеський районний сектор № 3;</w:t>
            </w:r>
          </w:p>
          <w:p w14:paraId="7638C2CE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F5F6E" w14:textId="1915AD46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Каховський міський відділ;</w:t>
            </w:r>
          </w:p>
          <w:p w14:paraId="30BAAEC0" w14:textId="77777777" w:rsidR="00912687" w:rsidRPr="00997280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51897" w14:textId="04CED49E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F7536" w14:textId="05005ADC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3302B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A4CE9" w14:textId="79BEE912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Каховський районний відділ;</w:t>
            </w:r>
          </w:p>
          <w:p w14:paraId="46615CD2" w14:textId="77777777" w:rsidR="00912687" w:rsidRPr="00997280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0E6A1" w14:textId="77777777" w:rsidR="00912687" w:rsidRPr="00997280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18CD2" w14:textId="77777777" w:rsidR="00912687" w:rsidRPr="00997280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9AA97" w14:textId="77777777" w:rsidR="00912687" w:rsidRPr="00997280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04084" w14:textId="6C4226D0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3BF9C" w14:textId="77777777" w:rsidR="00912687" w:rsidRPr="00997280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7F019" w14:textId="152AA60E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55E45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12D85" w14:textId="6E8C3E78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Каховський районний сектор № 3;</w:t>
            </w:r>
          </w:p>
          <w:p w14:paraId="15456D0B" w14:textId="237504C2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43E12" w14:textId="640E3033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71033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CD364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Каховський районний сектор № 4;</w:t>
            </w:r>
          </w:p>
          <w:p w14:paraId="4EE8A3E7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98E40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F080B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441FF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28652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4BF09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BF171" w14:textId="4CFA53B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Скадовський районний відділ № 1;</w:t>
            </w:r>
          </w:p>
          <w:p w14:paraId="7A65F21B" w14:textId="77777777" w:rsidR="00912687" w:rsidRPr="004A2229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99036" w14:textId="77777777" w:rsidR="00912687" w:rsidRPr="004A2229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A6275" w14:textId="37FE5C5B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9E8C0" w14:textId="46D2D17C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B63AE" w14:textId="4FEBD7B0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A2666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E4DBC" w14:textId="18B94E76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Скадовський районний відділ № 2;</w:t>
            </w:r>
          </w:p>
          <w:p w14:paraId="3D47F1AC" w14:textId="77777777" w:rsidR="00912687" w:rsidRPr="004A2229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AE14A" w14:textId="77777777" w:rsidR="00912687" w:rsidRPr="004A2229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34C16" w14:textId="77777777" w:rsidR="00912687" w:rsidRPr="004A2229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2CD85" w14:textId="77777777" w:rsidR="00912687" w:rsidRPr="004A2229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3B9EB" w14:textId="54335DA1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3CE6E" w14:textId="77777777" w:rsidR="00912687" w:rsidRPr="004A2229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BBC0F" w14:textId="4D234892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3F78F" w14:textId="765CFFB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4211B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AF65B" w14:textId="0B1FC7B5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Скадовський районний сектор; </w:t>
            </w:r>
          </w:p>
          <w:p w14:paraId="1FDD1005" w14:textId="77777777" w:rsidR="00912687" w:rsidRPr="004A2229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D2951" w14:textId="7EBC48C2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3E2BD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3C7B" w14:textId="3B28DED6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Суворовський районний відділ;</w:t>
            </w:r>
          </w:p>
          <w:p w14:paraId="2E83B20A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6EFBE" w14:textId="77777777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97CE7" w14:textId="6FFF8D51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Корабельний районний відділ;</w:t>
            </w:r>
          </w:p>
          <w:p w14:paraId="39DD5609" w14:textId="7B3A699D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29DC8" w14:textId="189BAAF2" w:rsidR="00912687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9BC9D" w14:textId="24103CDC" w:rsidR="00912687" w:rsidRPr="00826576" w:rsidRDefault="00912687" w:rsidP="0091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Дніпровський районний відділ.</w:t>
            </w:r>
          </w:p>
        </w:tc>
        <w:tc>
          <w:tcPr>
            <w:tcW w:w="3924" w:type="dxa"/>
          </w:tcPr>
          <w:p w14:paraId="67B9AD36" w14:textId="00D158B9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67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proofErr w:type="spellStart"/>
            <w:r w:rsidRPr="00A67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Бериславський</w:t>
            </w:r>
            <w:proofErr w:type="spellEnd"/>
            <w:r w:rsidRPr="00A67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район) </w:t>
            </w:r>
            <w:proofErr w:type="spellStart"/>
            <w:r w:rsidRPr="00A67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Бериславська</w:t>
            </w:r>
            <w:proofErr w:type="spellEnd"/>
            <w:r w:rsidRPr="00A67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міська територіальна громада; </w:t>
            </w:r>
            <w:proofErr w:type="spellStart"/>
            <w:r w:rsidRPr="00A67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Милівська</w:t>
            </w:r>
            <w:proofErr w:type="spellEnd"/>
            <w:r w:rsidRPr="00A67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 (крім с. </w:t>
            </w:r>
            <w:proofErr w:type="spellStart"/>
            <w:r w:rsidRPr="00A67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Pr="00A67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дчани</w:t>
            </w:r>
            <w:proofErr w:type="spellEnd"/>
            <w:r w:rsidRPr="00A67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с. Нова Кам'янка, с. Новогригорівка); </w:t>
            </w:r>
            <w:proofErr w:type="spellStart"/>
            <w:r w:rsidRPr="00A67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Новорайська</w:t>
            </w:r>
            <w:proofErr w:type="spellEnd"/>
            <w:r w:rsidRPr="00A67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 </w:t>
            </w:r>
            <w:proofErr w:type="spellStart"/>
            <w:r w:rsidRPr="00A67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Тягинська</w:t>
            </w:r>
            <w:proofErr w:type="spellEnd"/>
            <w:r w:rsidRPr="00A67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</w:t>
            </w:r>
          </w:p>
          <w:p w14:paraId="28D61B96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EEC09" w14:textId="77777777" w:rsidR="00912687" w:rsidRPr="00A6759D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67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Борозенська</w:t>
            </w:r>
            <w:proofErr w:type="spellEnd"/>
            <w:r w:rsidRPr="00A67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 Великоолександрівська селищна територіальна громада; Калинівська селищна територіальна громада; </w:t>
            </w:r>
            <w:proofErr w:type="spellStart"/>
            <w:r w:rsidRPr="00A67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Милівська</w:t>
            </w:r>
            <w:proofErr w:type="spellEnd"/>
            <w:r w:rsidRPr="00A67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 ( с. Нова Кам'янка, с. Новогригорівка);</w:t>
            </w:r>
          </w:p>
          <w:p w14:paraId="0C86E373" w14:textId="650F226F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8E620" w14:textId="78600086" w:rsidR="00912687" w:rsidRPr="00A6759D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Високопільська селищна територіальна громада; </w:t>
            </w:r>
            <w:proofErr w:type="spellStart"/>
            <w:r w:rsidRPr="00A67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Кочубеївська</w:t>
            </w:r>
            <w:proofErr w:type="spellEnd"/>
            <w:r w:rsidRPr="00A67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</w:t>
            </w:r>
          </w:p>
          <w:p w14:paraId="579CF169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ACA72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9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Нововоронцовська</w:t>
            </w:r>
            <w:proofErr w:type="spellEnd"/>
            <w:r w:rsidRPr="0099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селищна територіальна громада; Новоолександрівська сільська територіальна громада; </w:t>
            </w:r>
            <w:proofErr w:type="spellStart"/>
            <w:r w:rsidRPr="0099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Милівська</w:t>
            </w:r>
            <w:proofErr w:type="spellEnd"/>
            <w:r w:rsidRPr="0099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 (с. </w:t>
            </w:r>
            <w:proofErr w:type="spellStart"/>
            <w:r w:rsidRPr="0099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Дудчани</w:t>
            </w:r>
            <w:proofErr w:type="spellEnd"/>
            <w:r w:rsidRPr="0099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);</w:t>
            </w:r>
          </w:p>
          <w:p w14:paraId="1B2FAE77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61B0C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(Генічеський район) </w:t>
            </w:r>
            <w:r w:rsidRPr="0099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Генічеська міська територіальна громада;</w:t>
            </w:r>
          </w:p>
          <w:p w14:paraId="202AF302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58D21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Іванівська селищна територіальна громада;</w:t>
            </w:r>
          </w:p>
          <w:p w14:paraId="3A66429D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D646F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Новотроїцька селищна територіальна громада;</w:t>
            </w:r>
          </w:p>
          <w:p w14:paraId="2CE7BA53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89982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(Каховський район) </w:t>
            </w:r>
            <w:proofErr w:type="spellStart"/>
            <w:r w:rsidRPr="0099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Новокаховська</w:t>
            </w:r>
            <w:proofErr w:type="spellEnd"/>
            <w:r w:rsidRPr="0099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міська територіальна громада; Таврійська міська територіальна громада (м. </w:t>
            </w:r>
            <w:proofErr w:type="spellStart"/>
            <w:r w:rsidRPr="0099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Таврійськ</w:t>
            </w:r>
            <w:proofErr w:type="spellEnd"/>
            <w:r w:rsidRPr="0099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с. Плодове); </w:t>
            </w:r>
          </w:p>
          <w:p w14:paraId="42D824A6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5E201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Каховська міська територіальна громада; </w:t>
            </w:r>
            <w:proofErr w:type="spellStart"/>
            <w:r w:rsidRPr="0099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Зеленопідська</w:t>
            </w:r>
            <w:proofErr w:type="spellEnd"/>
            <w:r w:rsidRPr="0099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 </w:t>
            </w:r>
            <w:proofErr w:type="spellStart"/>
            <w:r w:rsidRPr="0099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Любимівська</w:t>
            </w:r>
            <w:proofErr w:type="spellEnd"/>
            <w:r w:rsidRPr="0099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селищна територіальна громада; Тавричанська сільська територіальна громада; Таврійська міська територіальна громада (крім м. </w:t>
            </w:r>
            <w:proofErr w:type="spellStart"/>
            <w:r w:rsidRPr="0099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Таврійськ</w:t>
            </w:r>
            <w:proofErr w:type="spellEnd"/>
            <w:r w:rsidRPr="0099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с. Плодове);</w:t>
            </w:r>
          </w:p>
          <w:p w14:paraId="135D34CA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E2033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Горностаївська</w:t>
            </w:r>
            <w:proofErr w:type="spellEnd"/>
            <w:r w:rsidRPr="004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селищна територіальна громада; Костянтинівська сільська територіальна громада; </w:t>
            </w:r>
          </w:p>
          <w:p w14:paraId="591D99DD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6C060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Асканія-Нова селищна територіальна громада; </w:t>
            </w:r>
            <w:proofErr w:type="spellStart"/>
            <w:r w:rsidRPr="004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Присиваська</w:t>
            </w:r>
            <w:proofErr w:type="spellEnd"/>
            <w:r w:rsidRPr="004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 </w:t>
            </w:r>
            <w:proofErr w:type="spellStart"/>
            <w:r w:rsidRPr="004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Хрестівська</w:t>
            </w:r>
            <w:proofErr w:type="spellEnd"/>
            <w:r w:rsidRPr="004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 Чаплинська селищна територіальна громада;</w:t>
            </w:r>
          </w:p>
          <w:p w14:paraId="7E3F1189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B0AE4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(Скадовський район) </w:t>
            </w:r>
            <w:proofErr w:type="spellStart"/>
            <w:r w:rsidRPr="004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Лазурненська</w:t>
            </w:r>
            <w:proofErr w:type="spellEnd"/>
            <w:r w:rsidRPr="004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селищна територіальна громада; Новомиколаївська сільська територіальна громада(крім с. Новософіївка, с. Калинівка, с. Петрівка); Скадовська міська територіальна громада;</w:t>
            </w:r>
          </w:p>
          <w:p w14:paraId="5B0F0940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B58AD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Бехтерська</w:t>
            </w:r>
            <w:proofErr w:type="spellEnd"/>
            <w:r w:rsidRPr="004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 Голопристанська міська територіальна громада; </w:t>
            </w:r>
            <w:proofErr w:type="spellStart"/>
            <w:r w:rsidRPr="004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Долматівська</w:t>
            </w:r>
            <w:proofErr w:type="spellEnd"/>
            <w:r w:rsidRPr="004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 </w:t>
            </w:r>
            <w:proofErr w:type="spellStart"/>
            <w:r w:rsidRPr="004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Чулаківська</w:t>
            </w:r>
            <w:proofErr w:type="spellEnd"/>
            <w:r w:rsidRPr="004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сільська територіальна громада; </w:t>
            </w:r>
            <w:proofErr w:type="spellStart"/>
            <w:r w:rsidRPr="004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Лазурненська</w:t>
            </w:r>
            <w:proofErr w:type="spellEnd"/>
            <w:r w:rsidRPr="004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селищна територіальна громада (с. Новософіївка, с. Калинівка, с. Петрівка);</w:t>
            </w:r>
          </w:p>
          <w:p w14:paraId="559E9E34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E8D0E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Каланчацька</w:t>
            </w:r>
            <w:proofErr w:type="spellEnd"/>
            <w:r w:rsidRPr="004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селищна територіальна громада; </w:t>
            </w:r>
            <w:proofErr w:type="spellStart"/>
            <w:r w:rsidRPr="004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Мирненська</w:t>
            </w:r>
            <w:proofErr w:type="spellEnd"/>
            <w:r w:rsidRPr="004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селищна територіальна громада;</w:t>
            </w:r>
          </w:p>
          <w:p w14:paraId="41866CF4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C5939" w14:textId="7CAD8C08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(Суворовський район м. Херсона) </w:t>
            </w:r>
            <w:r w:rsidRPr="00826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Херсонська міська територіальна громада;</w:t>
            </w:r>
          </w:p>
          <w:p w14:paraId="0BE3BF26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AE485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(Корабельний район м. Херсона) </w:t>
            </w:r>
            <w:r w:rsidRPr="00826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Херсонська міська територіальна громада;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27794E" w14:textId="77777777" w:rsidR="00912687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AA203" w14:textId="53C2B751" w:rsidR="00912687" w:rsidRPr="004A2229" w:rsidRDefault="00912687" w:rsidP="00912687">
            <w:pPr>
              <w:tabs>
                <w:tab w:val="left" w:pos="6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(Дніпровський район м. Херсона) </w:t>
            </w:r>
            <w:r w:rsidRPr="00826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Херсонська міська територіальна громада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(крім с. Садово).</w:t>
            </w:r>
          </w:p>
        </w:tc>
      </w:tr>
    </w:tbl>
    <w:p w14:paraId="38D97013" w14:textId="77777777" w:rsidR="00FA5AB1" w:rsidRDefault="00FA5AB1" w:rsidP="00FA5AB1">
      <w:pPr>
        <w:tabs>
          <w:tab w:val="left" w:pos="6349"/>
        </w:tabs>
      </w:pPr>
    </w:p>
    <w:sectPr w:rsidR="00FA5AB1" w:rsidSect="00FA5AB1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64766" w14:textId="77777777" w:rsidR="003F3F65" w:rsidRDefault="003F3F65" w:rsidP="00A6759D">
      <w:pPr>
        <w:spacing w:after="0" w:line="240" w:lineRule="auto"/>
      </w:pPr>
      <w:r>
        <w:separator/>
      </w:r>
    </w:p>
  </w:endnote>
  <w:endnote w:type="continuationSeparator" w:id="0">
    <w:p w14:paraId="21D98781" w14:textId="77777777" w:rsidR="003F3F65" w:rsidRDefault="003F3F65" w:rsidP="00A6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7D341" w14:textId="21EDCDAD" w:rsidR="004A2229" w:rsidRDefault="004A2229" w:rsidP="00A6759D">
    <w:pPr>
      <w:pStyle w:val="a8"/>
      <w:tabs>
        <w:tab w:val="clear" w:pos="4819"/>
        <w:tab w:val="clear" w:pos="9639"/>
        <w:tab w:val="left" w:pos="65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A5AD3" w14:textId="77777777" w:rsidR="003F3F65" w:rsidRDefault="003F3F65" w:rsidP="00A6759D">
      <w:pPr>
        <w:spacing w:after="0" w:line="240" w:lineRule="auto"/>
      </w:pPr>
      <w:r>
        <w:separator/>
      </w:r>
    </w:p>
  </w:footnote>
  <w:footnote w:type="continuationSeparator" w:id="0">
    <w:p w14:paraId="3A679C5B" w14:textId="77777777" w:rsidR="003F3F65" w:rsidRDefault="003F3F65" w:rsidP="00A67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CB"/>
    <w:rsid w:val="00050D1D"/>
    <w:rsid w:val="0013668A"/>
    <w:rsid w:val="001745E2"/>
    <w:rsid w:val="00190019"/>
    <w:rsid w:val="0019624C"/>
    <w:rsid w:val="001F480B"/>
    <w:rsid w:val="00223866"/>
    <w:rsid w:val="002279EB"/>
    <w:rsid w:val="00236C77"/>
    <w:rsid w:val="002856FE"/>
    <w:rsid w:val="002B0158"/>
    <w:rsid w:val="002D1DF5"/>
    <w:rsid w:val="00313AA4"/>
    <w:rsid w:val="00314D09"/>
    <w:rsid w:val="00333BBB"/>
    <w:rsid w:val="00387F02"/>
    <w:rsid w:val="003B1337"/>
    <w:rsid w:val="003E5291"/>
    <w:rsid w:val="003F3A69"/>
    <w:rsid w:val="003F3F65"/>
    <w:rsid w:val="00462857"/>
    <w:rsid w:val="004A2229"/>
    <w:rsid w:val="004B60BE"/>
    <w:rsid w:val="004E0936"/>
    <w:rsid w:val="004F0F2B"/>
    <w:rsid w:val="00585A91"/>
    <w:rsid w:val="005B76D3"/>
    <w:rsid w:val="00603C0C"/>
    <w:rsid w:val="006223F3"/>
    <w:rsid w:val="00647BBF"/>
    <w:rsid w:val="006E3DF0"/>
    <w:rsid w:val="00776D4D"/>
    <w:rsid w:val="007964EC"/>
    <w:rsid w:val="007F4E9F"/>
    <w:rsid w:val="00826576"/>
    <w:rsid w:val="00846310"/>
    <w:rsid w:val="00860D32"/>
    <w:rsid w:val="008A1D4A"/>
    <w:rsid w:val="008D7502"/>
    <w:rsid w:val="008F0440"/>
    <w:rsid w:val="00912687"/>
    <w:rsid w:val="00923F3C"/>
    <w:rsid w:val="00944C08"/>
    <w:rsid w:val="00964A6A"/>
    <w:rsid w:val="00994639"/>
    <w:rsid w:val="00997280"/>
    <w:rsid w:val="009A0EDC"/>
    <w:rsid w:val="009A1A04"/>
    <w:rsid w:val="009F04D5"/>
    <w:rsid w:val="00A27B11"/>
    <w:rsid w:val="00A416A9"/>
    <w:rsid w:val="00A6759D"/>
    <w:rsid w:val="00AE5DCB"/>
    <w:rsid w:val="00B227E4"/>
    <w:rsid w:val="00B81930"/>
    <w:rsid w:val="00B951B7"/>
    <w:rsid w:val="00BE047E"/>
    <w:rsid w:val="00C35225"/>
    <w:rsid w:val="00C70C30"/>
    <w:rsid w:val="00C9617B"/>
    <w:rsid w:val="00CA7869"/>
    <w:rsid w:val="00CC03B6"/>
    <w:rsid w:val="00D46CE4"/>
    <w:rsid w:val="00D5781C"/>
    <w:rsid w:val="00D82D88"/>
    <w:rsid w:val="00DA7FA2"/>
    <w:rsid w:val="00E53563"/>
    <w:rsid w:val="00E67597"/>
    <w:rsid w:val="00E82D7F"/>
    <w:rsid w:val="00ED6EB0"/>
    <w:rsid w:val="00F70669"/>
    <w:rsid w:val="00F9712B"/>
    <w:rsid w:val="00FA5AB1"/>
    <w:rsid w:val="00FC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9B22"/>
  <w15:chartTrackingRefBased/>
  <w15:docId w15:val="{B1405819-C5B5-4040-AD4A-A16F49C3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FA5AB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4">
    <w:name w:val="Table Grid"/>
    <w:basedOn w:val="a1"/>
    <w:uiPriority w:val="39"/>
    <w:rsid w:val="00FA5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335,baiaagaaboqcaaadcamaaav+awaaaaaaaaaaaaaaaaaaaaaaaaaaaaaaaaaaaaaaaaaaaaaaaaaaaaaaaaaaaaaaaaaaaaaaaaaaaaaaaaaaaaaaaaaaaaaaaaaaaaaaaaaaaaaaaaaaaaaaaaaaaaaaaaaaaaaaaaaaaaaaaaaaaaaaaaaaaaaaaaaaaaaaaaaaaaaaaaaaaaaaaaaaaaaaaaaaaaaaaaaaaaaa"/>
    <w:basedOn w:val="a0"/>
    <w:rsid w:val="00E53563"/>
  </w:style>
  <w:style w:type="paragraph" w:styleId="a5">
    <w:name w:val="Normal (Web)"/>
    <w:basedOn w:val="a"/>
    <w:uiPriority w:val="99"/>
    <w:unhideWhenUsed/>
    <w:rsid w:val="0031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A675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6759D"/>
  </w:style>
  <w:style w:type="paragraph" w:styleId="a8">
    <w:name w:val="footer"/>
    <w:basedOn w:val="a"/>
    <w:link w:val="a9"/>
    <w:uiPriority w:val="99"/>
    <w:unhideWhenUsed/>
    <w:rsid w:val="00A675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6759D"/>
  </w:style>
  <w:style w:type="paragraph" w:customStyle="1" w:styleId="rvps2">
    <w:name w:val="rvps2"/>
    <w:basedOn w:val="a"/>
    <w:rsid w:val="0091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xfmc1">
    <w:name w:val="xfmc1"/>
    <w:basedOn w:val="a0"/>
    <w:rsid w:val="00C35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9E69-5019-49DD-A224-66DD1A14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12</Pages>
  <Words>11736</Words>
  <Characters>6691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О. Поліщук</dc:creator>
  <cp:keywords/>
  <dc:description/>
  <cp:lastModifiedBy>Руслан О. Поліщук</cp:lastModifiedBy>
  <cp:revision>9</cp:revision>
  <dcterms:created xsi:type="dcterms:W3CDTF">2022-05-31T13:37:00Z</dcterms:created>
  <dcterms:modified xsi:type="dcterms:W3CDTF">2022-06-06T13:42:00Z</dcterms:modified>
</cp:coreProperties>
</file>