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1F" w:rsidRPr="00E8128F" w:rsidRDefault="00C44903" w:rsidP="00864F1F">
      <w:pPr>
        <w:ind w:firstLine="720"/>
        <w:jc w:val="both"/>
        <w:rPr>
          <w:b/>
          <w:sz w:val="28"/>
          <w:szCs w:val="28"/>
        </w:rPr>
      </w:pPr>
      <w:bookmarkStart w:id="0" w:name="_GoBack"/>
      <w:r w:rsidRPr="00E8128F">
        <w:rPr>
          <w:b/>
          <w:sz w:val="28"/>
          <w:szCs w:val="28"/>
        </w:rPr>
        <w:t>Захід П</w:t>
      </w:r>
      <w:r w:rsidR="00864F1F" w:rsidRPr="00E8128F">
        <w:rPr>
          <w:b/>
          <w:sz w:val="28"/>
          <w:szCs w:val="28"/>
        </w:rPr>
        <w:t>аспорту: Реформа пенітенціарної системи та пробації №</w:t>
      </w:r>
      <w:r w:rsidRPr="00E8128F">
        <w:rPr>
          <w:b/>
          <w:sz w:val="28"/>
          <w:szCs w:val="28"/>
        </w:rPr>
        <w:t>4</w:t>
      </w:r>
      <w:r w:rsidR="00864F1F" w:rsidRPr="00E8128F">
        <w:rPr>
          <w:b/>
          <w:sz w:val="28"/>
          <w:szCs w:val="28"/>
        </w:rPr>
        <w:t>.</w:t>
      </w:r>
      <w:r w:rsidRPr="00E8128F">
        <w:rPr>
          <w:b/>
          <w:sz w:val="28"/>
          <w:szCs w:val="28"/>
        </w:rPr>
        <w:t>4</w:t>
      </w:r>
      <w:r w:rsidR="00864F1F" w:rsidRPr="00E8128F">
        <w:rPr>
          <w:b/>
          <w:sz w:val="28"/>
          <w:szCs w:val="28"/>
        </w:rPr>
        <w:t>.</w:t>
      </w:r>
      <w:r w:rsidRPr="00E8128F">
        <w:rPr>
          <w:b/>
          <w:sz w:val="28"/>
          <w:szCs w:val="28"/>
        </w:rPr>
        <w:t>2.1</w:t>
      </w:r>
    </w:p>
    <w:p w:rsidR="00864F1F" w:rsidRPr="00E8128F" w:rsidRDefault="00864F1F" w:rsidP="00864F1F">
      <w:pPr>
        <w:ind w:firstLine="720"/>
        <w:jc w:val="both"/>
        <w:rPr>
          <w:sz w:val="28"/>
          <w:szCs w:val="28"/>
        </w:rPr>
      </w:pPr>
    </w:p>
    <w:p w:rsidR="00C44903" w:rsidRPr="00E8128F" w:rsidRDefault="00C44903" w:rsidP="00864F1F">
      <w:pPr>
        <w:ind w:firstLine="720"/>
        <w:jc w:val="both"/>
        <w:rPr>
          <w:sz w:val="28"/>
          <w:szCs w:val="28"/>
        </w:rPr>
      </w:pPr>
      <w:r w:rsidRPr="00E8128F">
        <w:rPr>
          <w:sz w:val="28"/>
          <w:szCs w:val="28"/>
        </w:rPr>
        <w:t>"Розробка та впровадження інструментів оцінювання ефективності роботи працівників пробації, підготовка відповідних пропозицій"</w:t>
      </w:r>
    </w:p>
    <w:p w:rsidR="00864F1F" w:rsidRPr="00E8128F" w:rsidRDefault="00864F1F" w:rsidP="00864F1F">
      <w:pPr>
        <w:ind w:firstLine="720"/>
        <w:jc w:val="both"/>
        <w:rPr>
          <w:sz w:val="28"/>
          <w:szCs w:val="28"/>
        </w:rPr>
      </w:pPr>
    </w:p>
    <w:p w:rsidR="00864F1F" w:rsidRPr="00E8128F" w:rsidRDefault="00864F1F" w:rsidP="00864F1F">
      <w:pPr>
        <w:ind w:firstLine="720"/>
        <w:jc w:val="both"/>
        <w:rPr>
          <w:b/>
          <w:sz w:val="28"/>
          <w:szCs w:val="28"/>
        </w:rPr>
      </w:pPr>
      <w:r w:rsidRPr="00E8128F">
        <w:rPr>
          <w:b/>
          <w:sz w:val="28"/>
          <w:szCs w:val="28"/>
        </w:rPr>
        <w:t>Чому ми це робимо?</w:t>
      </w:r>
    </w:p>
    <w:p w:rsidR="007231FF" w:rsidRPr="00E8128F" w:rsidRDefault="007231FF" w:rsidP="00864F1F">
      <w:pPr>
        <w:ind w:firstLine="720"/>
        <w:jc w:val="both"/>
        <w:rPr>
          <w:sz w:val="28"/>
          <w:szCs w:val="28"/>
        </w:rPr>
      </w:pPr>
      <w:r w:rsidRPr="00E8128F">
        <w:rPr>
          <w:sz w:val="28"/>
          <w:szCs w:val="28"/>
        </w:rPr>
        <w:t>Розробка та впровадження інструментів оцінювання ефективності роботи працівників пробації</w:t>
      </w:r>
      <w:r w:rsidR="005876EA" w:rsidRPr="00E8128F">
        <w:rPr>
          <w:sz w:val="28"/>
          <w:szCs w:val="28"/>
        </w:rPr>
        <w:t xml:space="preserve"> планується через </w:t>
      </w:r>
      <w:r w:rsidR="000B35C6" w:rsidRPr="00E8128F">
        <w:rPr>
          <w:sz w:val="28"/>
          <w:szCs w:val="28"/>
        </w:rPr>
        <w:t xml:space="preserve">впровадження інституту </w:t>
      </w:r>
      <w:r w:rsidR="000F22A9" w:rsidRPr="00E8128F">
        <w:rPr>
          <w:sz w:val="28"/>
          <w:szCs w:val="28"/>
        </w:rPr>
        <w:t>інспекці</w:t>
      </w:r>
      <w:r w:rsidR="000B35C6" w:rsidRPr="00E8128F">
        <w:rPr>
          <w:sz w:val="28"/>
          <w:szCs w:val="28"/>
        </w:rPr>
        <w:t>й</w:t>
      </w:r>
      <w:r w:rsidR="000F22A9" w:rsidRPr="00E8128F">
        <w:rPr>
          <w:sz w:val="28"/>
          <w:szCs w:val="28"/>
        </w:rPr>
        <w:t xml:space="preserve"> підрозділів пробації за </w:t>
      </w:r>
      <w:r w:rsidR="00CB5EEC" w:rsidRPr="00E8128F">
        <w:rPr>
          <w:sz w:val="28"/>
          <w:szCs w:val="28"/>
        </w:rPr>
        <w:t xml:space="preserve">міжнародними стандартами і </w:t>
      </w:r>
      <w:r w:rsidR="0033472F" w:rsidRPr="00E8128F">
        <w:rPr>
          <w:sz w:val="28"/>
          <w:szCs w:val="28"/>
        </w:rPr>
        <w:t xml:space="preserve">дієвими </w:t>
      </w:r>
      <w:r w:rsidR="00CB5EEC" w:rsidRPr="00E8128F">
        <w:rPr>
          <w:sz w:val="28"/>
          <w:szCs w:val="28"/>
        </w:rPr>
        <w:t>практиками.</w:t>
      </w:r>
    </w:p>
    <w:p w:rsidR="00246E78" w:rsidRPr="00E8128F" w:rsidRDefault="00001829" w:rsidP="00864F1F">
      <w:pPr>
        <w:ind w:firstLine="720"/>
        <w:jc w:val="both"/>
        <w:rPr>
          <w:sz w:val="28"/>
          <w:szCs w:val="28"/>
        </w:rPr>
      </w:pPr>
      <w:r w:rsidRPr="00E8128F">
        <w:rPr>
          <w:sz w:val="28"/>
          <w:szCs w:val="28"/>
        </w:rPr>
        <w:t xml:space="preserve">Ми намагаємося </w:t>
      </w:r>
      <w:r w:rsidR="009F3CC2" w:rsidRPr="00E8128F">
        <w:rPr>
          <w:sz w:val="28"/>
          <w:szCs w:val="28"/>
        </w:rPr>
        <w:t>зміни</w:t>
      </w:r>
      <w:r w:rsidRPr="00E8128F">
        <w:rPr>
          <w:sz w:val="28"/>
          <w:szCs w:val="28"/>
        </w:rPr>
        <w:t>ти</w:t>
      </w:r>
      <w:r w:rsidR="009F3CC2" w:rsidRPr="00E8128F">
        <w:rPr>
          <w:sz w:val="28"/>
          <w:szCs w:val="28"/>
        </w:rPr>
        <w:t xml:space="preserve"> філософі</w:t>
      </w:r>
      <w:r w:rsidRPr="00E8128F">
        <w:rPr>
          <w:sz w:val="28"/>
          <w:szCs w:val="28"/>
        </w:rPr>
        <w:t>ю</w:t>
      </w:r>
      <w:r w:rsidR="009F3CC2" w:rsidRPr="00E8128F">
        <w:rPr>
          <w:sz w:val="28"/>
          <w:szCs w:val="28"/>
        </w:rPr>
        <w:t xml:space="preserve"> </w:t>
      </w:r>
      <w:r w:rsidR="006A1CA4" w:rsidRPr="00E8128F">
        <w:rPr>
          <w:sz w:val="28"/>
          <w:szCs w:val="28"/>
        </w:rPr>
        <w:t>проведення інспекцій підрозділів пробації</w:t>
      </w:r>
      <w:r w:rsidR="006B2B27" w:rsidRPr="00E8128F">
        <w:rPr>
          <w:sz w:val="28"/>
          <w:szCs w:val="28"/>
        </w:rPr>
        <w:t xml:space="preserve">. </w:t>
      </w:r>
    </w:p>
    <w:p w:rsidR="008B0262" w:rsidRPr="00E8128F" w:rsidRDefault="006B2B27" w:rsidP="00864F1F">
      <w:pPr>
        <w:ind w:firstLine="720"/>
        <w:jc w:val="both"/>
        <w:rPr>
          <w:sz w:val="28"/>
          <w:szCs w:val="28"/>
        </w:rPr>
      </w:pPr>
      <w:r w:rsidRPr="00E8128F">
        <w:rPr>
          <w:sz w:val="28"/>
          <w:szCs w:val="28"/>
        </w:rPr>
        <w:t>П</w:t>
      </w:r>
      <w:r w:rsidR="00001829" w:rsidRPr="00E8128F">
        <w:rPr>
          <w:sz w:val="28"/>
          <w:szCs w:val="28"/>
        </w:rPr>
        <w:t xml:space="preserve">овинна відбутися трансформація </w:t>
      </w:r>
      <w:r w:rsidR="00410388" w:rsidRPr="00E8128F">
        <w:rPr>
          <w:sz w:val="28"/>
          <w:szCs w:val="28"/>
        </w:rPr>
        <w:t xml:space="preserve">сприйняття інституту інспекцій як такої, </w:t>
      </w:r>
      <w:r w:rsidR="006A1CA4" w:rsidRPr="00E8128F">
        <w:rPr>
          <w:sz w:val="28"/>
          <w:szCs w:val="28"/>
        </w:rPr>
        <w:t xml:space="preserve">відходячи від ідеї пошуку </w:t>
      </w:r>
      <w:r w:rsidR="00696AB8" w:rsidRPr="00E8128F">
        <w:rPr>
          <w:sz w:val="28"/>
          <w:szCs w:val="28"/>
        </w:rPr>
        <w:t>недоліків у роботі персоналу пробації</w:t>
      </w:r>
      <w:r w:rsidR="00410388" w:rsidRPr="00E8128F">
        <w:rPr>
          <w:sz w:val="28"/>
          <w:szCs w:val="28"/>
        </w:rPr>
        <w:t xml:space="preserve"> і покарання винних</w:t>
      </w:r>
      <w:r w:rsidR="002A3C72" w:rsidRPr="00E8128F">
        <w:rPr>
          <w:sz w:val="28"/>
          <w:szCs w:val="28"/>
        </w:rPr>
        <w:t xml:space="preserve">, а навпаки, до ідеї </w:t>
      </w:r>
      <w:r w:rsidR="00696AB8" w:rsidRPr="00E8128F">
        <w:rPr>
          <w:sz w:val="28"/>
          <w:szCs w:val="28"/>
        </w:rPr>
        <w:t>оцінк</w:t>
      </w:r>
      <w:r w:rsidR="00FA5C35" w:rsidRPr="00E8128F">
        <w:rPr>
          <w:sz w:val="28"/>
          <w:szCs w:val="28"/>
        </w:rPr>
        <w:t>и</w:t>
      </w:r>
      <w:r w:rsidR="00696AB8" w:rsidRPr="00E8128F">
        <w:rPr>
          <w:sz w:val="28"/>
          <w:szCs w:val="28"/>
        </w:rPr>
        <w:t xml:space="preserve"> рівня відповідно</w:t>
      </w:r>
      <w:r w:rsidR="00410388" w:rsidRPr="00E8128F">
        <w:rPr>
          <w:sz w:val="28"/>
          <w:szCs w:val="28"/>
        </w:rPr>
        <w:t>сті</w:t>
      </w:r>
      <w:r w:rsidR="00696AB8" w:rsidRPr="00E8128F">
        <w:rPr>
          <w:sz w:val="28"/>
          <w:szCs w:val="28"/>
        </w:rPr>
        <w:t xml:space="preserve"> роботи </w:t>
      </w:r>
      <w:r w:rsidR="00410388" w:rsidRPr="00E8128F">
        <w:rPr>
          <w:sz w:val="28"/>
          <w:szCs w:val="28"/>
        </w:rPr>
        <w:t xml:space="preserve">персоналу </w:t>
      </w:r>
      <w:r w:rsidR="00696AB8" w:rsidRPr="00E8128F">
        <w:rPr>
          <w:sz w:val="28"/>
          <w:szCs w:val="28"/>
        </w:rPr>
        <w:t xml:space="preserve">із </w:t>
      </w:r>
      <w:r w:rsidR="00001829" w:rsidRPr="00E8128F">
        <w:rPr>
          <w:sz w:val="28"/>
          <w:szCs w:val="28"/>
        </w:rPr>
        <w:t>суб'єктами</w:t>
      </w:r>
      <w:r w:rsidR="00696AB8" w:rsidRPr="00E8128F">
        <w:rPr>
          <w:sz w:val="28"/>
          <w:szCs w:val="28"/>
        </w:rPr>
        <w:t xml:space="preserve"> п</w:t>
      </w:r>
      <w:r w:rsidR="00410388" w:rsidRPr="00E8128F">
        <w:rPr>
          <w:sz w:val="28"/>
          <w:szCs w:val="28"/>
        </w:rPr>
        <w:t>робації відповідним стандартам</w:t>
      </w:r>
      <w:r w:rsidR="008B0262" w:rsidRPr="00E8128F">
        <w:rPr>
          <w:sz w:val="28"/>
          <w:szCs w:val="28"/>
        </w:rPr>
        <w:t xml:space="preserve"> (нормам або критеріям)</w:t>
      </w:r>
      <w:r w:rsidRPr="00E8128F">
        <w:rPr>
          <w:sz w:val="28"/>
          <w:szCs w:val="28"/>
        </w:rPr>
        <w:t xml:space="preserve">. </w:t>
      </w:r>
    </w:p>
    <w:p w:rsidR="00864F1F" w:rsidRPr="00E8128F" w:rsidRDefault="006B2B27" w:rsidP="00864F1F">
      <w:pPr>
        <w:ind w:firstLine="720"/>
        <w:jc w:val="both"/>
        <w:rPr>
          <w:sz w:val="28"/>
          <w:szCs w:val="28"/>
        </w:rPr>
      </w:pPr>
      <w:r w:rsidRPr="00E8128F">
        <w:rPr>
          <w:sz w:val="28"/>
          <w:szCs w:val="28"/>
        </w:rPr>
        <w:t>Зазначена робота має відповідати параграфу 102 Правил Ради Європи про пробацію 2010 року</w:t>
      </w:r>
      <w:r w:rsidR="001C13FE" w:rsidRPr="00E8128F">
        <w:rPr>
          <w:sz w:val="28"/>
          <w:szCs w:val="28"/>
        </w:rPr>
        <w:t xml:space="preserve"> та </w:t>
      </w:r>
      <w:r w:rsidR="00581DE7" w:rsidRPr="00E8128F">
        <w:rPr>
          <w:sz w:val="28"/>
          <w:szCs w:val="28"/>
        </w:rPr>
        <w:t>правилу</w:t>
      </w:r>
      <w:r w:rsidR="001C13FE" w:rsidRPr="00E8128F">
        <w:rPr>
          <w:sz w:val="28"/>
          <w:szCs w:val="28"/>
        </w:rPr>
        <w:t xml:space="preserve"> 76 </w:t>
      </w:r>
      <w:hyperlink r:id="rId7" w:history="1">
        <w:r w:rsidR="0032719B" w:rsidRPr="00E8128F">
          <w:rPr>
            <w:sz w:val="28"/>
            <w:szCs w:val="28"/>
          </w:rPr>
          <w:t>Рекомендації Ради Європи щодо громадських санкцій та заходів</w:t>
        </w:r>
      </w:hyperlink>
      <w:r w:rsidR="0032719B" w:rsidRPr="00E8128F">
        <w:rPr>
          <w:sz w:val="28"/>
          <w:szCs w:val="28"/>
        </w:rPr>
        <w:t xml:space="preserve"> 2017 року,</w:t>
      </w:r>
      <w:r w:rsidR="00005E77" w:rsidRPr="00E8128F">
        <w:rPr>
          <w:sz w:val="28"/>
          <w:szCs w:val="28"/>
        </w:rPr>
        <w:t xml:space="preserve"> відповідно до як</w:t>
      </w:r>
      <w:r w:rsidR="0032719B" w:rsidRPr="00E8128F">
        <w:rPr>
          <w:sz w:val="28"/>
          <w:szCs w:val="28"/>
        </w:rPr>
        <w:t>их</w:t>
      </w:r>
      <w:r w:rsidR="00005E77" w:rsidRPr="00E8128F">
        <w:rPr>
          <w:sz w:val="28"/>
          <w:szCs w:val="28"/>
        </w:rPr>
        <w:t xml:space="preserve"> служба пробації повинна створити надійну систему моніторингу, удосконалювати свою діяльність та забезпечити її </w:t>
      </w:r>
      <w:r w:rsidR="008B0262" w:rsidRPr="00E8128F">
        <w:rPr>
          <w:sz w:val="28"/>
          <w:szCs w:val="28"/>
        </w:rPr>
        <w:t>відповідність</w:t>
      </w:r>
      <w:r w:rsidR="001C13FE" w:rsidRPr="00E8128F">
        <w:rPr>
          <w:sz w:val="28"/>
          <w:szCs w:val="28"/>
        </w:rPr>
        <w:t xml:space="preserve"> встановленим нормам.</w:t>
      </w:r>
    </w:p>
    <w:p w:rsidR="00FE4DB8" w:rsidRPr="00E8128F" w:rsidRDefault="007D626A" w:rsidP="00FE4DB8">
      <w:pPr>
        <w:ind w:firstLine="720"/>
        <w:jc w:val="both"/>
        <w:rPr>
          <w:sz w:val="28"/>
          <w:szCs w:val="28"/>
        </w:rPr>
      </w:pPr>
      <w:r w:rsidRPr="00E8128F">
        <w:rPr>
          <w:sz w:val="28"/>
          <w:szCs w:val="28"/>
        </w:rPr>
        <w:t>Ця</w:t>
      </w:r>
      <w:r w:rsidR="00F42791" w:rsidRPr="00E8128F">
        <w:rPr>
          <w:sz w:val="28"/>
          <w:szCs w:val="28"/>
        </w:rPr>
        <w:t xml:space="preserve"> філософі</w:t>
      </w:r>
      <w:r w:rsidRPr="00E8128F">
        <w:rPr>
          <w:sz w:val="28"/>
          <w:szCs w:val="28"/>
        </w:rPr>
        <w:t>я</w:t>
      </w:r>
      <w:r w:rsidR="00F42791" w:rsidRPr="00E8128F">
        <w:rPr>
          <w:sz w:val="28"/>
          <w:szCs w:val="28"/>
        </w:rPr>
        <w:t xml:space="preserve"> сповіду</w:t>
      </w:r>
      <w:r w:rsidRPr="00E8128F">
        <w:rPr>
          <w:sz w:val="28"/>
          <w:szCs w:val="28"/>
        </w:rPr>
        <w:t>ється</w:t>
      </w:r>
      <w:r w:rsidR="00F42791" w:rsidRPr="00E8128F">
        <w:rPr>
          <w:sz w:val="28"/>
          <w:szCs w:val="28"/>
        </w:rPr>
        <w:t xml:space="preserve"> </w:t>
      </w:r>
      <w:r w:rsidR="00FE4DB8" w:rsidRPr="00E8128F">
        <w:rPr>
          <w:sz w:val="28"/>
          <w:szCs w:val="28"/>
        </w:rPr>
        <w:t xml:space="preserve">в </w:t>
      </w:r>
      <w:r w:rsidR="0057174D" w:rsidRPr="00E8128F">
        <w:rPr>
          <w:sz w:val="28"/>
          <w:szCs w:val="28"/>
        </w:rPr>
        <w:t>Англії та Уельс</w:t>
      </w:r>
      <w:r w:rsidR="00DE05F4" w:rsidRPr="00E8128F">
        <w:rPr>
          <w:sz w:val="28"/>
          <w:szCs w:val="28"/>
        </w:rPr>
        <w:t>і. Т</w:t>
      </w:r>
      <w:r w:rsidR="00FC3D1E" w:rsidRPr="00E8128F">
        <w:rPr>
          <w:sz w:val="28"/>
          <w:szCs w:val="28"/>
        </w:rPr>
        <w:t>ому, д</w:t>
      </w:r>
      <w:r w:rsidR="00FE4DB8" w:rsidRPr="00E8128F">
        <w:rPr>
          <w:sz w:val="28"/>
          <w:szCs w:val="28"/>
        </w:rPr>
        <w:t xml:space="preserve">ля підготовки проекту </w:t>
      </w:r>
      <w:r w:rsidR="00CD0D36" w:rsidRPr="00E8128F">
        <w:rPr>
          <w:sz w:val="28"/>
          <w:szCs w:val="28"/>
        </w:rPr>
        <w:t xml:space="preserve">українських </w:t>
      </w:r>
      <w:r w:rsidR="00FE4DB8" w:rsidRPr="00E8128F">
        <w:rPr>
          <w:sz w:val="28"/>
          <w:szCs w:val="28"/>
        </w:rPr>
        <w:t xml:space="preserve">стандартів інспектування підрозділів пробації з досудової, наглядової і пенітенціарної пробації вивчено </w:t>
      </w:r>
      <w:r w:rsidR="00B7063A" w:rsidRPr="00E8128F">
        <w:rPr>
          <w:sz w:val="28"/>
          <w:szCs w:val="28"/>
        </w:rPr>
        <w:t xml:space="preserve">саме </w:t>
      </w:r>
      <w:r w:rsidR="00FE4DB8" w:rsidRPr="00E8128F">
        <w:rPr>
          <w:sz w:val="28"/>
          <w:szCs w:val="28"/>
        </w:rPr>
        <w:t>досвід Англії та Уельсу за підтримки Проекту ЄС «Pravo-Justice»</w:t>
      </w:r>
      <w:r w:rsidR="00C6391B" w:rsidRPr="00E8128F">
        <w:rPr>
          <w:sz w:val="28"/>
          <w:szCs w:val="28"/>
        </w:rPr>
        <w:t xml:space="preserve">, залучивши міжнародного експерта </w:t>
      </w:r>
      <w:r w:rsidR="00FE4DB8" w:rsidRPr="00E8128F">
        <w:rPr>
          <w:sz w:val="28"/>
          <w:szCs w:val="28"/>
        </w:rPr>
        <w:t>Інспекторату з питань пробації Її Величності</w:t>
      </w:r>
      <w:r w:rsidR="00C6391B" w:rsidRPr="00E8128F">
        <w:rPr>
          <w:sz w:val="28"/>
          <w:szCs w:val="28"/>
        </w:rPr>
        <w:t>.</w:t>
      </w:r>
      <w:r w:rsidR="00FE4DB8" w:rsidRPr="00E8128F">
        <w:rPr>
          <w:sz w:val="28"/>
          <w:szCs w:val="28"/>
        </w:rPr>
        <w:t xml:space="preserve"> </w:t>
      </w:r>
      <w:r w:rsidR="00C6391B" w:rsidRPr="00E8128F">
        <w:rPr>
          <w:sz w:val="28"/>
          <w:szCs w:val="28"/>
        </w:rPr>
        <w:t>Активна фаза комунікацій з представником цієї служби розпочалася восени 2018 року.</w:t>
      </w:r>
    </w:p>
    <w:p w:rsidR="00E373F3" w:rsidRPr="00E8128F" w:rsidRDefault="00E373F3" w:rsidP="00864F1F">
      <w:pPr>
        <w:ind w:firstLine="720"/>
        <w:jc w:val="both"/>
        <w:rPr>
          <w:sz w:val="28"/>
          <w:szCs w:val="28"/>
        </w:rPr>
      </w:pPr>
    </w:p>
    <w:p w:rsidR="00864F1F" w:rsidRPr="00E8128F" w:rsidRDefault="00864F1F" w:rsidP="00864F1F">
      <w:pPr>
        <w:ind w:firstLine="720"/>
        <w:jc w:val="both"/>
        <w:rPr>
          <w:b/>
          <w:sz w:val="28"/>
          <w:szCs w:val="28"/>
        </w:rPr>
      </w:pPr>
      <w:r w:rsidRPr="00E8128F">
        <w:rPr>
          <w:b/>
          <w:sz w:val="28"/>
          <w:szCs w:val="28"/>
        </w:rPr>
        <w:t>Де таке є?</w:t>
      </w:r>
    </w:p>
    <w:p w:rsidR="00E373F3" w:rsidRPr="00E8128F" w:rsidRDefault="00E373F3" w:rsidP="007E4EEB">
      <w:pPr>
        <w:ind w:firstLine="720"/>
        <w:jc w:val="both"/>
        <w:rPr>
          <w:rFonts w:eastAsia="Calibri"/>
          <w:sz w:val="28"/>
          <w:szCs w:val="28"/>
        </w:rPr>
      </w:pPr>
      <w:r w:rsidRPr="00E8128F">
        <w:rPr>
          <w:sz w:val="28"/>
          <w:szCs w:val="28"/>
        </w:rPr>
        <w:t xml:space="preserve">В Англії не шукають недоліків у роботі, щоб притягнути до відповідальності працівника, а навпаки, намагаються "побачити і відчути", наскільки менеджмент підрозділом і роботи зі справами суб'єктів пробації відповідає ідеальній (ефективній) моделі. </w:t>
      </w:r>
    </w:p>
    <w:p w:rsidR="008A37EA" w:rsidRPr="00E8128F" w:rsidRDefault="00CA77C8" w:rsidP="00864F1F">
      <w:pPr>
        <w:ind w:firstLine="720"/>
        <w:jc w:val="both"/>
        <w:rPr>
          <w:sz w:val="28"/>
          <w:szCs w:val="28"/>
        </w:rPr>
      </w:pPr>
      <w:r w:rsidRPr="00E8128F">
        <w:rPr>
          <w:sz w:val="28"/>
          <w:szCs w:val="28"/>
        </w:rPr>
        <w:t xml:space="preserve">З метою оцінки рівня ефективності роботи персоналу пробації в Англії і Уельсі </w:t>
      </w:r>
      <w:r w:rsidR="00EC2BA6" w:rsidRPr="00E8128F">
        <w:rPr>
          <w:sz w:val="28"/>
          <w:szCs w:val="28"/>
        </w:rPr>
        <w:t xml:space="preserve">інспектори </w:t>
      </w:r>
      <w:r w:rsidR="00B9387B" w:rsidRPr="00E8128F">
        <w:rPr>
          <w:sz w:val="28"/>
          <w:szCs w:val="28"/>
        </w:rPr>
        <w:t xml:space="preserve">Інспекторату </w:t>
      </w:r>
      <w:r w:rsidR="008A37EA" w:rsidRPr="00E8128F">
        <w:rPr>
          <w:sz w:val="28"/>
          <w:szCs w:val="28"/>
        </w:rPr>
        <w:t xml:space="preserve">з питань пробації </w:t>
      </w:r>
      <w:r w:rsidR="00B9387B" w:rsidRPr="00E8128F">
        <w:rPr>
          <w:sz w:val="28"/>
          <w:szCs w:val="28"/>
        </w:rPr>
        <w:t xml:space="preserve">Її </w:t>
      </w:r>
      <w:r w:rsidR="008A37EA" w:rsidRPr="00E8128F">
        <w:rPr>
          <w:sz w:val="28"/>
          <w:szCs w:val="28"/>
        </w:rPr>
        <w:t>В</w:t>
      </w:r>
      <w:r w:rsidR="00B9387B" w:rsidRPr="00E8128F">
        <w:rPr>
          <w:sz w:val="28"/>
          <w:szCs w:val="28"/>
        </w:rPr>
        <w:t>еличності здійснюють на системній основі перевірку якості роботи персоналу Сл</w:t>
      </w:r>
      <w:r w:rsidR="006A1A15" w:rsidRPr="00E8128F">
        <w:rPr>
          <w:sz w:val="28"/>
          <w:szCs w:val="28"/>
        </w:rPr>
        <w:t>ужби пробації</w:t>
      </w:r>
      <w:r w:rsidR="008A37EA" w:rsidRPr="00E8128F">
        <w:rPr>
          <w:sz w:val="28"/>
          <w:szCs w:val="28"/>
        </w:rPr>
        <w:t xml:space="preserve"> за відповідними стандартами.</w:t>
      </w:r>
    </w:p>
    <w:p w:rsidR="000D3D7A" w:rsidRPr="00E8128F" w:rsidRDefault="008A37EA" w:rsidP="00864F1F">
      <w:pPr>
        <w:ind w:firstLine="720"/>
        <w:jc w:val="both"/>
        <w:rPr>
          <w:sz w:val="28"/>
          <w:szCs w:val="28"/>
        </w:rPr>
      </w:pPr>
      <w:r w:rsidRPr="00E8128F">
        <w:rPr>
          <w:sz w:val="28"/>
          <w:szCs w:val="28"/>
        </w:rPr>
        <w:t xml:space="preserve">Останній перегляд таких стандартів відбувся у квітня 2018 року в основі яких покладено </w:t>
      </w:r>
      <w:r w:rsidR="0072577D" w:rsidRPr="00E8128F">
        <w:rPr>
          <w:sz w:val="28"/>
          <w:szCs w:val="28"/>
        </w:rPr>
        <w:t>метод</w:t>
      </w:r>
      <w:r w:rsidRPr="00E8128F">
        <w:rPr>
          <w:sz w:val="28"/>
          <w:szCs w:val="28"/>
        </w:rPr>
        <w:t xml:space="preserve"> </w:t>
      </w:r>
      <w:r w:rsidRPr="00E8128F">
        <w:rPr>
          <w:sz w:val="28"/>
          <w:szCs w:val="28"/>
          <w:lang w:val="en-US"/>
        </w:rPr>
        <w:t>ASPIRE</w:t>
      </w:r>
      <w:r w:rsidR="000D3D7A" w:rsidRPr="00E8128F">
        <w:rPr>
          <w:sz w:val="28"/>
          <w:szCs w:val="28"/>
        </w:rPr>
        <w:t>, що суголосний із міжнародними стандартами, зокрема розділ</w:t>
      </w:r>
      <w:r w:rsidR="0018673E" w:rsidRPr="00E8128F">
        <w:rPr>
          <w:sz w:val="28"/>
          <w:szCs w:val="28"/>
        </w:rPr>
        <w:t>ом</w:t>
      </w:r>
      <w:r w:rsidR="000D3D7A" w:rsidRPr="00E8128F">
        <w:rPr>
          <w:sz w:val="28"/>
          <w:szCs w:val="28"/>
        </w:rPr>
        <w:t xml:space="preserve"> V </w:t>
      </w:r>
      <w:r w:rsidR="00F07A96" w:rsidRPr="00E8128F">
        <w:rPr>
          <w:sz w:val="28"/>
          <w:szCs w:val="28"/>
        </w:rPr>
        <w:t>Правил Ради Європи про пробацію 2010 року.</w:t>
      </w:r>
    </w:p>
    <w:p w:rsidR="00CA77C8" w:rsidRPr="00E8128F" w:rsidRDefault="00E458C3" w:rsidP="00864F1F">
      <w:pPr>
        <w:ind w:firstLine="720"/>
        <w:jc w:val="both"/>
        <w:rPr>
          <w:sz w:val="28"/>
          <w:szCs w:val="28"/>
        </w:rPr>
      </w:pPr>
      <w:r w:rsidRPr="00E8128F">
        <w:rPr>
          <w:sz w:val="28"/>
          <w:szCs w:val="28"/>
        </w:rPr>
        <w:t xml:space="preserve">Іншими словами </w:t>
      </w:r>
      <w:r w:rsidR="002A3BB3" w:rsidRPr="00E8128F">
        <w:rPr>
          <w:sz w:val="28"/>
          <w:szCs w:val="28"/>
        </w:rPr>
        <w:t xml:space="preserve">у ході перевірки </w:t>
      </w:r>
      <w:r w:rsidR="00BC3AAD" w:rsidRPr="00E8128F">
        <w:rPr>
          <w:sz w:val="28"/>
          <w:szCs w:val="28"/>
        </w:rPr>
        <w:t>і</w:t>
      </w:r>
      <w:r w:rsidR="002A3BB3" w:rsidRPr="00E8128F">
        <w:rPr>
          <w:sz w:val="28"/>
          <w:szCs w:val="28"/>
        </w:rPr>
        <w:t>нспектором</w:t>
      </w:r>
      <w:r w:rsidR="00BC3AAD" w:rsidRPr="00E8128F">
        <w:rPr>
          <w:sz w:val="28"/>
          <w:szCs w:val="28"/>
        </w:rPr>
        <w:t xml:space="preserve"> Інспекторату перевіряється</w:t>
      </w:r>
      <w:r w:rsidR="006A4197" w:rsidRPr="00E8128F">
        <w:rPr>
          <w:sz w:val="28"/>
          <w:szCs w:val="28"/>
        </w:rPr>
        <w:t>,</w:t>
      </w:r>
      <w:r w:rsidR="00BC3AAD" w:rsidRPr="00E8128F">
        <w:rPr>
          <w:sz w:val="28"/>
          <w:szCs w:val="28"/>
        </w:rPr>
        <w:t xml:space="preserve"> що саме</w:t>
      </w:r>
      <w:r w:rsidR="00326F4F" w:rsidRPr="00E8128F">
        <w:rPr>
          <w:sz w:val="28"/>
          <w:szCs w:val="28"/>
        </w:rPr>
        <w:t xml:space="preserve"> і </w:t>
      </w:r>
      <w:r w:rsidR="00BC3AAD" w:rsidRPr="00E8128F">
        <w:rPr>
          <w:sz w:val="28"/>
          <w:szCs w:val="28"/>
        </w:rPr>
        <w:t xml:space="preserve">як офіцер пробації </w:t>
      </w:r>
      <w:r w:rsidR="002A3BB3" w:rsidRPr="00E8128F">
        <w:rPr>
          <w:sz w:val="28"/>
          <w:szCs w:val="28"/>
        </w:rPr>
        <w:t>працює з клієнтом пробації</w:t>
      </w:r>
      <w:r w:rsidR="00810A23" w:rsidRPr="00E8128F">
        <w:rPr>
          <w:sz w:val="28"/>
          <w:szCs w:val="28"/>
        </w:rPr>
        <w:t xml:space="preserve"> (</w:t>
      </w:r>
      <w:r w:rsidR="00810A23" w:rsidRPr="00E8128F">
        <w:rPr>
          <w:sz w:val="28"/>
          <w:szCs w:val="28"/>
          <w:lang w:val="en-US"/>
        </w:rPr>
        <w:t>offender</w:t>
      </w:r>
      <w:r w:rsidR="00810A23" w:rsidRPr="00E8128F">
        <w:rPr>
          <w:sz w:val="28"/>
          <w:szCs w:val="28"/>
        </w:rPr>
        <w:t xml:space="preserve"> </w:t>
      </w:r>
      <w:r w:rsidR="00810A23" w:rsidRPr="00E8128F">
        <w:rPr>
          <w:sz w:val="28"/>
          <w:szCs w:val="28"/>
          <w:lang w:val="en-US"/>
        </w:rPr>
        <w:t>case</w:t>
      </w:r>
      <w:r w:rsidR="00810A23" w:rsidRPr="00E8128F">
        <w:rPr>
          <w:sz w:val="28"/>
          <w:szCs w:val="28"/>
        </w:rPr>
        <w:t xml:space="preserve"> </w:t>
      </w:r>
      <w:r w:rsidR="00810A23" w:rsidRPr="00E8128F">
        <w:rPr>
          <w:sz w:val="28"/>
          <w:szCs w:val="28"/>
          <w:lang w:val="en-US"/>
        </w:rPr>
        <w:t>management</w:t>
      </w:r>
      <w:r w:rsidR="00810A23" w:rsidRPr="00E8128F">
        <w:rPr>
          <w:sz w:val="28"/>
          <w:szCs w:val="28"/>
        </w:rPr>
        <w:t>)</w:t>
      </w:r>
      <w:r w:rsidR="006A4197" w:rsidRPr="00E8128F">
        <w:rPr>
          <w:sz w:val="28"/>
          <w:szCs w:val="28"/>
        </w:rPr>
        <w:t>, чи достатньо застосував знань і вмінь під час роботи з правопорушником:</w:t>
      </w:r>
      <w:r w:rsidR="002A3BB3" w:rsidRPr="00E8128F">
        <w:rPr>
          <w:sz w:val="28"/>
          <w:szCs w:val="28"/>
        </w:rPr>
        <w:t xml:space="preserve"> оцінюється </w:t>
      </w:r>
      <w:r w:rsidR="00BC3AAD" w:rsidRPr="00E8128F">
        <w:rPr>
          <w:sz w:val="28"/>
          <w:szCs w:val="28"/>
        </w:rPr>
        <w:t>належність</w:t>
      </w:r>
      <w:r w:rsidR="004D6F6C" w:rsidRPr="00E8128F">
        <w:rPr>
          <w:sz w:val="28"/>
          <w:szCs w:val="28"/>
        </w:rPr>
        <w:t xml:space="preserve"> </w:t>
      </w:r>
      <w:r w:rsidR="00BC3AAD" w:rsidRPr="00E8128F">
        <w:rPr>
          <w:sz w:val="28"/>
          <w:szCs w:val="28"/>
        </w:rPr>
        <w:t xml:space="preserve">проведеної </w:t>
      </w:r>
      <w:r w:rsidR="004D6F6C" w:rsidRPr="00E8128F">
        <w:rPr>
          <w:sz w:val="28"/>
          <w:szCs w:val="28"/>
        </w:rPr>
        <w:t xml:space="preserve">оцінки </w:t>
      </w:r>
      <w:r w:rsidR="00BC3AAD" w:rsidRPr="00E8128F">
        <w:rPr>
          <w:sz w:val="28"/>
          <w:szCs w:val="28"/>
        </w:rPr>
        <w:t xml:space="preserve">ризиків і </w:t>
      </w:r>
      <w:r w:rsidR="004D6F6C" w:rsidRPr="00E8128F">
        <w:rPr>
          <w:sz w:val="28"/>
          <w:szCs w:val="28"/>
        </w:rPr>
        <w:t>криміногенних потреб правопорушника</w:t>
      </w:r>
      <w:r w:rsidR="00BC3AAD" w:rsidRPr="00E8128F">
        <w:rPr>
          <w:sz w:val="28"/>
          <w:szCs w:val="28"/>
        </w:rPr>
        <w:t xml:space="preserve"> та рівня небезпеки для суспільства</w:t>
      </w:r>
      <w:r w:rsidR="004D6F6C" w:rsidRPr="00E8128F">
        <w:rPr>
          <w:sz w:val="28"/>
          <w:szCs w:val="28"/>
        </w:rPr>
        <w:t>, належність планування заходів і інтервенці</w:t>
      </w:r>
      <w:r w:rsidR="00BC3AAD" w:rsidRPr="00E8128F">
        <w:rPr>
          <w:sz w:val="28"/>
          <w:szCs w:val="28"/>
        </w:rPr>
        <w:t>й</w:t>
      </w:r>
      <w:r w:rsidR="004D6F6C" w:rsidRPr="00E8128F">
        <w:rPr>
          <w:sz w:val="28"/>
          <w:szCs w:val="28"/>
        </w:rPr>
        <w:t>,</w:t>
      </w:r>
      <w:r w:rsidR="00BC3AAD" w:rsidRPr="00E8128F">
        <w:rPr>
          <w:sz w:val="28"/>
          <w:szCs w:val="28"/>
        </w:rPr>
        <w:t xml:space="preserve"> що має випливати із проведеної оцінки ризиків,</w:t>
      </w:r>
      <w:r w:rsidR="004D6F6C" w:rsidRPr="00E8128F">
        <w:rPr>
          <w:sz w:val="28"/>
          <w:szCs w:val="28"/>
        </w:rPr>
        <w:t xml:space="preserve"> </w:t>
      </w:r>
      <w:r w:rsidR="00BC3AAD" w:rsidRPr="00E8128F">
        <w:rPr>
          <w:sz w:val="28"/>
          <w:szCs w:val="28"/>
        </w:rPr>
        <w:t xml:space="preserve">достатність </w:t>
      </w:r>
      <w:r w:rsidR="004D6F6C" w:rsidRPr="00E8128F">
        <w:rPr>
          <w:sz w:val="28"/>
          <w:szCs w:val="28"/>
        </w:rPr>
        <w:t xml:space="preserve">реалізації запланованих заходів і наявного банку </w:t>
      </w:r>
      <w:r w:rsidR="004D6F6C" w:rsidRPr="00E8128F">
        <w:rPr>
          <w:sz w:val="28"/>
          <w:szCs w:val="28"/>
        </w:rPr>
        <w:lastRenderedPageBreak/>
        <w:t>послуг</w:t>
      </w:r>
      <w:r w:rsidR="00BC3AAD" w:rsidRPr="00E8128F">
        <w:rPr>
          <w:sz w:val="28"/>
          <w:szCs w:val="28"/>
        </w:rPr>
        <w:t xml:space="preserve"> (в Україні це навивається "банк ресурсів"</w:t>
      </w:r>
      <w:r w:rsidR="00F10FBD" w:rsidRPr="00E8128F">
        <w:rPr>
          <w:sz w:val="28"/>
          <w:szCs w:val="28"/>
        </w:rPr>
        <w:t>)</w:t>
      </w:r>
      <w:r w:rsidR="004D6F6C" w:rsidRPr="00E8128F">
        <w:rPr>
          <w:sz w:val="28"/>
          <w:szCs w:val="28"/>
        </w:rPr>
        <w:t>, перегляд плану у разі зміни криміногенн</w:t>
      </w:r>
      <w:r w:rsidR="00BC3AAD" w:rsidRPr="00E8128F">
        <w:rPr>
          <w:sz w:val="28"/>
          <w:szCs w:val="28"/>
        </w:rPr>
        <w:t>их потреб правопорушника,</w:t>
      </w:r>
      <w:r w:rsidR="00C60413" w:rsidRPr="00E8128F">
        <w:rPr>
          <w:sz w:val="28"/>
          <w:szCs w:val="28"/>
        </w:rPr>
        <w:t xml:space="preserve"> оцінка досягнутого прогресу у зміні поведінки правопорушника</w:t>
      </w:r>
      <w:r w:rsidR="00492D68" w:rsidRPr="00E8128F">
        <w:rPr>
          <w:sz w:val="28"/>
          <w:szCs w:val="28"/>
        </w:rPr>
        <w:t xml:space="preserve"> та</w:t>
      </w:r>
      <w:r w:rsidR="00BC3AAD" w:rsidRPr="00E8128F">
        <w:rPr>
          <w:sz w:val="28"/>
          <w:szCs w:val="28"/>
        </w:rPr>
        <w:t xml:space="preserve"> </w:t>
      </w:r>
      <w:r w:rsidR="00492D68" w:rsidRPr="00E8128F">
        <w:rPr>
          <w:sz w:val="28"/>
          <w:szCs w:val="28"/>
        </w:rPr>
        <w:t xml:space="preserve">відповідно </w:t>
      </w:r>
      <w:r w:rsidR="00BC3AAD" w:rsidRPr="00E8128F">
        <w:rPr>
          <w:sz w:val="28"/>
          <w:szCs w:val="28"/>
        </w:rPr>
        <w:t>мінімізація ризиків для суспільства з боку правопорушника.</w:t>
      </w:r>
    </w:p>
    <w:p w:rsidR="00433110" w:rsidRPr="00E8128F" w:rsidRDefault="00433110" w:rsidP="00433110">
      <w:pPr>
        <w:ind w:firstLine="720"/>
        <w:jc w:val="both"/>
        <w:rPr>
          <w:sz w:val="28"/>
          <w:szCs w:val="28"/>
        </w:rPr>
      </w:pPr>
      <w:r w:rsidRPr="00E8128F">
        <w:rPr>
          <w:sz w:val="28"/>
          <w:szCs w:val="28"/>
        </w:rPr>
        <w:t xml:space="preserve">У проекції на українські реалії ідея пробації за міжнародними стандартами </w:t>
      </w:r>
      <w:r w:rsidR="00821FE7" w:rsidRPr="00E8128F">
        <w:rPr>
          <w:sz w:val="28"/>
          <w:szCs w:val="28"/>
        </w:rPr>
        <w:t xml:space="preserve">та з урахуванням досвіду Англії та Уельсу </w:t>
      </w:r>
      <w:r w:rsidRPr="00E8128F">
        <w:rPr>
          <w:sz w:val="28"/>
          <w:szCs w:val="28"/>
        </w:rPr>
        <w:t>віддзеркалюється у статті 4 Закону України "Про пробацію"</w:t>
      </w:r>
      <w:r w:rsidR="00821FE7" w:rsidRPr="00E8128F">
        <w:rPr>
          <w:sz w:val="28"/>
          <w:szCs w:val="28"/>
        </w:rPr>
        <w:t xml:space="preserve">, відповідно до якої </w:t>
      </w:r>
      <w:bookmarkStart w:id="1" w:name="n20"/>
      <w:bookmarkEnd w:id="1"/>
      <w:r w:rsidRPr="00E8128F">
        <w:rPr>
          <w:sz w:val="28"/>
          <w:szCs w:val="28"/>
        </w:rPr>
        <w:t>мет</w:t>
      </w:r>
      <w:r w:rsidR="00821FE7" w:rsidRPr="00E8128F">
        <w:rPr>
          <w:sz w:val="28"/>
          <w:szCs w:val="28"/>
        </w:rPr>
        <w:t>а</w:t>
      </w:r>
      <w:r w:rsidRPr="00E8128F">
        <w:rPr>
          <w:sz w:val="28"/>
          <w:szCs w:val="28"/>
        </w:rPr>
        <w:t xml:space="preserve"> пробації</w:t>
      </w:r>
      <w:r w:rsidR="00821FE7" w:rsidRPr="00E8128F">
        <w:rPr>
          <w:sz w:val="28"/>
          <w:szCs w:val="28"/>
        </w:rPr>
        <w:t xml:space="preserve"> передбачає </w:t>
      </w:r>
      <w:r w:rsidRPr="00E8128F">
        <w:rPr>
          <w:sz w:val="28"/>
          <w:szCs w:val="28"/>
        </w:rPr>
        <w:t xml:space="preserve"> забезпечення безпеки суспільства</w:t>
      </w:r>
      <w:r w:rsidR="00821FE7" w:rsidRPr="00E8128F">
        <w:rPr>
          <w:sz w:val="28"/>
          <w:szCs w:val="28"/>
        </w:rPr>
        <w:t xml:space="preserve">, </w:t>
      </w:r>
      <w:r w:rsidRPr="00E8128F">
        <w:rPr>
          <w:sz w:val="28"/>
          <w:szCs w:val="28"/>
        </w:rPr>
        <w:t>створення умов для виправлення засуджених</w:t>
      </w:r>
      <w:r w:rsidR="00821FE7" w:rsidRPr="00E8128F">
        <w:rPr>
          <w:sz w:val="28"/>
          <w:szCs w:val="28"/>
        </w:rPr>
        <w:t xml:space="preserve"> та </w:t>
      </w:r>
      <w:r w:rsidRPr="00E8128F">
        <w:rPr>
          <w:sz w:val="28"/>
          <w:szCs w:val="28"/>
        </w:rPr>
        <w:t>запобігання вчиненню повторних кримінальних правопорушень.</w:t>
      </w:r>
    </w:p>
    <w:p w:rsidR="000D7B73" w:rsidRPr="00E8128F" w:rsidRDefault="00043A54" w:rsidP="00433110">
      <w:pPr>
        <w:ind w:firstLine="720"/>
        <w:jc w:val="both"/>
        <w:rPr>
          <w:sz w:val="28"/>
          <w:szCs w:val="28"/>
        </w:rPr>
      </w:pPr>
      <w:r w:rsidRPr="00E8128F">
        <w:rPr>
          <w:sz w:val="28"/>
          <w:szCs w:val="28"/>
        </w:rPr>
        <w:t xml:space="preserve">У лютому 2019 року </w:t>
      </w:r>
      <w:r w:rsidR="00D82D6D" w:rsidRPr="00E8128F">
        <w:rPr>
          <w:sz w:val="28"/>
          <w:szCs w:val="28"/>
        </w:rPr>
        <w:t xml:space="preserve">розроблено </w:t>
      </w:r>
      <w:r w:rsidRPr="00E8128F">
        <w:rPr>
          <w:sz w:val="28"/>
          <w:szCs w:val="28"/>
        </w:rPr>
        <w:t xml:space="preserve">проекти </w:t>
      </w:r>
      <w:r w:rsidR="00D82D6D" w:rsidRPr="00E8128F">
        <w:rPr>
          <w:sz w:val="28"/>
          <w:szCs w:val="28"/>
        </w:rPr>
        <w:t>дв</w:t>
      </w:r>
      <w:r w:rsidRPr="00E8128F">
        <w:rPr>
          <w:sz w:val="28"/>
          <w:szCs w:val="28"/>
        </w:rPr>
        <w:t>ох</w:t>
      </w:r>
      <w:r w:rsidR="00D82D6D" w:rsidRPr="00E8128F">
        <w:rPr>
          <w:sz w:val="28"/>
          <w:szCs w:val="28"/>
        </w:rPr>
        <w:t xml:space="preserve"> </w:t>
      </w:r>
      <w:r w:rsidRPr="00E8128F">
        <w:rPr>
          <w:sz w:val="28"/>
          <w:szCs w:val="28"/>
        </w:rPr>
        <w:t xml:space="preserve">українських стандартів інспектування підрозділів пробації з досудової і наглядової пробації. </w:t>
      </w:r>
    </w:p>
    <w:p w:rsidR="00866894" w:rsidRPr="00E8128F" w:rsidRDefault="00043A54" w:rsidP="00861DC0">
      <w:pPr>
        <w:ind w:firstLine="720"/>
        <w:jc w:val="both"/>
        <w:rPr>
          <w:sz w:val="28"/>
          <w:szCs w:val="28"/>
        </w:rPr>
      </w:pPr>
      <w:r w:rsidRPr="00E8128F">
        <w:rPr>
          <w:sz w:val="28"/>
          <w:szCs w:val="28"/>
        </w:rPr>
        <w:t>Обговорення проекту цих стандартів заплановано з практичними працівниками філії Державної установи "Центр пробації"</w:t>
      </w:r>
      <w:r w:rsidR="008D542F" w:rsidRPr="00E8128F">
        <w:rPr>
          <w:sz w:val="28"/>
          <w:szCs w:val="28"/>
        </w:rPr>
        <w:t xml:space="preserve"> у Хмельницькій області</w:t>
      </w:r>
      <w:r w:rsidRPr="00E8128F">
        <w:rPr>
          <w:sz w:val="28"/>
          <w:szCs w:val="28"/>
        </w:rPr>
        <w:t xml:space="preserve"> 10 квітня 2019 року </w:t>
      </w:r>
      <w:r w:rsidR="002F6000" w:rsidRPr="00E8128F">
        <w:rPr>
          <w:sz w:val="28"/>
          <w:szCs w:val="28"/>
        </w:rPr>
        <w:t xml:space="preserve">за участі </w:t>
      </w:r>
      <w:r w:rsidR="000D7B73" w:rsidRPr="00E8128F">
        <w:rPr>
          <w:sz w:val="28"/>
          <w:szCs w:val="28"/>
        </w:rPr>
        <w:t>представника Інспекторату з питань пробації Її Величності</w:t>
      </w:r>
      <w:r w:rsidR="0054443E" w:rsidRPr="00E8128F">
        <w:rPr>
          <w:sz w:val="28"/>
          <w:szCs w:val="28"/>
        </w:rPr>
        <w:t xml:space="preserve"> пані Саллі Лест</w:t>
      </w:r>
      <w:r w:rsidR="00EF65E1" w:rsidRPr="00E8128F">
        <w:rPr>
          <w:sz w:val="28"/>
          <w:szCs w:val="28"/>
        </w:rPr>
        <w:t>ер.</w:t>
      </w:r>
      <w:r w:rsidR="0054443E" w:rsidRPr="00E8128F">
        <w:rPr>
          <w:sz w:val="28"/>
          <w:szCs w:val="28"/>
        </w:rPr>
        <w:t xml:space="preserve"> </w:t>
      </w:r>
    </w:p>
    <w:p w:rsidR="00861DC0" w:rsidRPr="00E8128F" w:rsidRDefault="0054443E" w:rsidP="00861DC0">
      <w:pPr>
        <w:ind w:firstLine="720"/>
        <w:jc w:val="both"/>
        <w:rPr>
          <w:sz w:val="28"/>
          <w:szCs w:val="28"/>
        </w:rPr>
      </w:pPr>
      <w:r w:rsidRPr="00E8128F">
        <w:rPr>
          <w:sz w:val="28"/>
          <w:szCs w:val="28"/>
        </w:rPr>
        <w:t xml:space="preserve">Також </w:t>
      </w:r>
      <w:r w:rsidR="00A92457" w:rsidRPr="00E8128F">
        <w:rPr>
          <w:sz w:val="28"/>
          <w:szCs w:val="28"/>
        </w:rPr>
        <w:t xml:space="preserve">на </w:t>
      </w:r>
      <w:r w:rsidRPr="00E8128F">
        <w:rPr>
          <w:sz w:val="28"/>
          <w:szCs w:val="28"/>
        </w:rPr>
        <w:t xml:space="preserve">11 квітня заплановано проведення семінару для </w:t>
      </w:r>
      <w:r w:rsidR="008D542F" w:rsidRPr="00E8128F">
        <w:rPr>
          <w:sz w:val="28"/>
          <w:szCs w:val="28"/>
        </w:rPr>
        <w:t xml:space="preserve">керівників підрозділів пробації у </w:t>
      </w:r>
      <w:r w:rsidR="00A92457" w:rsidRPr="00E8128F">
        <w:rPr>
          <w:sz w:val="28"/>
          <w:szCs w:val="28"/>
        </w:rPr>
        <w:t xml:space="preserve">Хмельницькій області </w:t>
      </w:r>
      <w:r w:rsidR="00861DC0" w:rsidRPr="00E8128F">
        <w:rPr>
          <w:sz w:val="28"/>
          <w:szCs w:val="28"/>
        </w:rPr>
        <w:t>з питань ефективності діяльності підрозділів пробації за міжнародними стандартами, обговорення проблемних питань їх реалізації в українських реаліях</w:t>
      </w:r>
      <w:r w:rsidR="00A51A4F" w:rsidRPr="00E8128F">
        <w:rPr>
          <w:sz w:val="28"/>
          <w:szCs w:val="28"/>
        </w:rPr>
        <w:t xml:space="preserve">, що </w:t>
      </w:r>
      <w:r w:rsidR="00EF0917" w:rsidRPr="00E8128F">
        <w:rPr>
          <w:sz w:val="28"/>
          <w:szCs w:val="28"/>
        </w:rPr>
        <w:t>з власної ініціативи</w:t>
      </w:r>
      <w:r w:rsidR="00DA76A5" w:rsidRPr="00E8128F">
        <w:rPr>
          <w:sz w:val="28"/>
          <w:szCs w:val="28"/>
        </w:rPr>
        <w:t xml:space="preserve"> </w:t>
      </w:r>
      <w:r w:rsidR="00A51A4F" w:rsidRPr="00E8128F">
        <w:rPr>
          <w:sz w:val="28"/>
          <w:szCs w:val="28"/>
        </w:rPr>
        <w:t xml:space="preserve">організований працівниками </w:t>
      </w:r>
      <w:r w:rsidR="00EF0917" w:rsidRPr="00E8128F">
        <w:rPr>
          <w:sz w:val="28"/>
          <w:szCs w:val="28"/>
        </w:rPr>
        <w:t>Центру пробації.</w:t>
      </w:r>
    </w:p>
    <w:p w:rsidR="00055689" w:rsidRPr="00E8128F" w:rsidRDefault="00055689" w:rsidP="00433110">
      <w:pPr>
        <w:ind w:firstLine="720"/>
        <w:jc w:val="both"/>
        <w:rPr>
          <w:sz w:val="28"/>
          <w:szCs w:val="28"/>
        </w:rPr>
      </w:pPr>
    </w:p>
    <w:p w:rsidR="00864F1F" w:rsidRPr="00E8128F" w:rsidRDefault="00864F1F" w:rsidP="00864F1F">
      <w:pPr>
        <w:ind w:firstLine="720"/>
        <w:jc w:val="both"/>
        <w:rPr>
          <w:b/>
          <w:sz w:val="28"/>
          <w:szCs w:val="28"/>
        </w:rPr>
      </w:pPr>
      <w:r w:rsidRPr="00E8128F">
        <w:rPr>
          <w:b/>
          <w:sz w:val="28"/>
          <w:szCs w:val="28"/>
        </w:rPr>
        <w:t>Що це дасть?</w:t>
      </w:r>
    </w:p>
    <w:p w:rsidR="003961FE" w:rsidRPr="00E8128F" w:rsidRDefault="001E5322" w:rsidP="004C77F4">
      <w:pPr>
        <w:ind w:firstLine="720"/>
        <w:jc w:val="both"/>
        <w:rPr>
          <w:sz w:val="28"/>
          <w:szCs w:val="28"/>
        </w:rPr>
      </w:pPr>
      <w:r w:rsidRPr="00E8128F">
        <w:rPr>
          <w:sz w:val="28"/>
          <w:szCs w:val="28"/>
        </w:rPr>
        <w:t>Державна установа "Центр пробації"</w:t>
      </w:r>
      <w:r w:rsidR="000D0234" w:rsidRPr="00E8128F">
        <w:rPr>
          <w:sz w:val="28"/>
          <w:szCs w:val="28"/>
        </w:rPr>
        <w:t xml:space="preserve"> </w:t>
      </w:r>
      <w:r w:rsidR="00065142" w:rsidRPr="00E8128F">
        <w:rPr>
          <w:sz w:val="28"/>
          <w:szCs w:val="28"/>
        </w:rPr>
        <w:t>має</w:t>
      </w:r>
      <w:r w:rsidR="000D0234" w:rsidRPr="00E8128F">
        <w:rPr>
          <w:sz w:val="28"/>
          <w:szCs w:val="28"/>
        </w:rPr>
        <w:t xml:space="preserve"> забезпечити наявність надійних систем моніторингу </w:t>
      </w:r>
      <w:r w:rsidRPr="00E8128F">
        <w:rPr>
          <w:sz w:val="28"/>
          <w:szCs w:val="28"/>
        </w:rPr>
        <w:t>і</w:t>
      </w:r>
      <w:r w:rsidR="000D0234" w:rsidRPr="00E8128F">
        <w:rPr>
          <w:sz w:val="28"/>
          <w:szCs w:val="28"/>
        </w:rPr>
        <w:t xml:space="preserve"> вдосконалення своєї власної практики</w:t>
      </w:r>
      <w:r w:rsidRPr="00E8128F">
        <w:rPr>
          <w:sz w:val="28"/>
          <w:szCs w:val="28"/>
        </w:rPr>
        <w:t>,</w:t>
      </w:r>
      <w:r w:rsidR="000D0234" w:rsidRPr="00E8128F">
        <w:rPr>
          <w:sz w:val="28"/>
          <w:szCs w:val="28"/>
        </w:rPr>
        <w:t xml:space="preserve"> забезпечення відповідності вимогам стандартів</w:t>
      </w:r>
      <w:r w:rsidR="003961FE" w:rsidRPr="00E8128F">
        <w:rPr>
          <w:sz w:val="28"/>
          <w:szCs w:val="28"/>
        </w:rPr>
        <w:t xml:space="preserve">, </w:t>
      </w:r>
      <w:r w:rsidR="000D0234" w:rsidRPr="00E8128F">
        <w:rPr>
          <w:sz w:val="28"/>
          <w:szCs w:val="28"/>
        </w:rPr>
        <w:t>включаючи моніторинг дотримання законодавства та політики</w:t>
      </w:r>
      <w:r w:rsidR="00E73601" w:rsidRPr="00E8128F">
        <w:rPr>
          <w:sz w:val="28"/>
          <w:szCs w:val="28"/>
        </w:rPr>
        <w:t xml:space="preserve"> з питань виконання покарань і пробації</w:t>
      </w:r>
      <w:r w:rsidR="000D0234" w:rsidRPr="00E8128F">
        <w:rPr>
          <w:sz w:val="28"/>
          <w:szCs w:val="28"/>
        </w:rPr>
        <w:t>.</w:t>
      </w:r>
    </w:p>
    <w:p w:rsidR="00EC7CC8" w:rsidRPr="00E8128F" w:rsidRDefault="007D0EBC" w:rsidP="004C77F4">
      <w:pPr>
        <w:ind w:firstLine="720"/>
        <w:jc w:val="both"/>
        <w:rPr>
          <w:sz w:val="28"/>
          <w:szCs w:val="28"/>
        </w:rPr>
      </w:pPr>
      <w:r w:rsidRPr="00E8128F">
        <w:rPr>
          <w:sz w:val="28"/>
          <w:szCs w:val="28"/>
        </w:rPr>
        <w:t xml:space="preserve">Зазначена система сприятиме підвищенню якості роботи персоналу пробації та менеджменту підрозділами пробації. </w:t>
      </w:r>
    </w:p>
    <w:p w:rsidR="000A5DA1" w:rsidRPr="00E8128F" w:rsidRDefault="00686882" w:rsidP="004C77F4">
      <w:pPr>
        <w:ind w:firstLine="720"/>
        <w:jc w:val="both"/>
        <w:rPr>
          <w:sz w:val="28"/>
          <w:szCs w:val="28"/>
        </w:rPr>
      </w:pPr>
      <w:r w:rsidRPr="00E8128F">
        <w:rPr>
          <w:sz w:val="28"/>
          <w:szCs w:val="28"/>
        </w:rPr>
        <w:t xml:space="preserve">Саме у такий спосіб </w:t>
      </w:r>
      <w:r w:rsidR="0076199A" w:rsidRPr="00E8128F">
        <w:rPr>
          <w:sz w:val="28"/>
          <w:szCs w:val="28"/>
        </w:rPr>
        <w:t xml:space="preserve">підвищиться </w:t>
      </w:r>
      <w:r w:rsidR="00DB052F" w:rsidRPr="00E8128F">
        <w:rPr>
          <w:sz w:val="28"/>
          <w:szCs w:val="28"/>
        </w:rPr>
        <w:t>потенціал</w:t>
      </w:r>
      <w:r w:rsidR="009F7B72" w:rsidRPr="00E8128F">
        <w:rPr>
          <w:sz w:val="28"/>
          <w:szCs w:val="28"/>
        </w:rPr>
        <w:t xml:space="preserve"> </w:t>
      </w:r>
      <w:r w:rsidR="000941D1" w:rsidRPr="00E8128F">
        <w:rPr>
          <w:sz w:val="28"/>
          <w:szCs w:val="28"/>
        </w:rPr>
        <w:t>української</w:t>
      </w:r>
      <w:r w:rsidR="009F7B72" w:rsidRPr="00E8128F">
        <w:rPr>
          <w:sz w:val="28"/>
          <w:szCs w:val="28"/>
        </w:rPr>
        <w:t xml:space="preserve"> пробації </w:t>
      </w:r>
      <w:r w:rsidR="006E6BA6" w:rsidRPr="00E8128F">
        <w:rPr>
          <w:sz w:val="28"/>
          <w:szCs w:val="28"/>
        </w:rPr>
        <w:t>забезпечити безпеку суспільства, збільшить</w:t>
      </w:r>
      <w:r w:rsidR="00346CF2" w:rsidRPr="00E8128F">
        <w:rPr>
          <w:sz w:val="28"/>
          <w:szCs w:val="28"/>
        </w:rPr>
        <w:t>ся</w:t>
      </w:r>
      <w:r w:rsidR="006E6BA6" w:rsidRPr="00E8128F">
        <w:rPr>
          <w:sz w:val="28"/>
          <w:szCs w:val="28"/>
        </w:rPr>
        <w:t xml:space="preserve"> довіра громади до служби пробації.</w:t>
      </w:r>
    </w:p>
    <w:p w:rsidR="003A5EAE" w:rsidRPr="00E8128F" w:rsidRDefault="003A5EAE" w:rsidP="00864F1F">
      <w:pPr>
        <w:ind w:firstLine="720"/>
        <w:jc w:val="both"/>
        <w:rPr>
          <w:sz w:val="28"/>
          <w:szCs w:val="28"/>
        </w:rPr>
      </w:pPr>
    </w:p>
    <w:p w:rsidR="003A5EAE" w:rsidRPr="00E8128F" w:rsidRDefault="003A5EAE" w:rsidP="00864F1F">
      <w:pPr>
        <w:ind w:firstLine="720"/>
        <w:jc w:val="both"/>
        <w:rPr>
          <w:sz w:val="26"/>
          <w:szCs w:val="26"/>
        </w:rPr>
      </w:pPr>
    </w:p>
    <w:p w:rsidR="00864F1F" w:rsidRPr="00E8128F" w:rsidRDefault="00864F1F" w:rsidP="00864F1F">
      <w:pPr>
        <w:jc w:val="both"/>
        <w:rPr>
          <w:b/>
          <w:i/>
          <w:sz w:val="28"/>
          <w:szCs w:val="28"/>
        </w:rPr>
      </w:pPr>
      <w:r w:rsidRPr="00E8128F">
        <w:rPr>
          <w:b/>
          <w:i/>
          <w:sz w:val="28"/>
          <w:szCs w:val="28"/>
        </w:rPr>
        <w:t>Відділ міжнародного співробітництва</w:t>
      </w:r>
    </w:p>
    <w:p w:rsidR="00864F1F" w:rsidRPr="00E8128F" w:rsidRDefault="00864F1F" w:rsidP="00864F1F">
      <w:pPr>
        <w:jc w:val="both"/>
        <w:rPr>
          <w:b/>
          <w:i/>
          <w:sz w:val="28"/>
          <w:szCs w:val="28"/>
        </w:rPr>
      </w:pPr>
      <w:r w:rsidRPr="00E8128F">
        <w:rPr>
          <w:b/>
          <w:i/>
          <w:sz w:val="28"/>
          <w:szCs w:val="28"/>
        </w:rPr>
        <w:t>Центр пробації</w:t>
      </w:r>
    </w:p>
    <w:p w:rsidR="00194199" w:rsidRPr="00E8128F" w:rsidRDefault="00194199" w:rsidP="00864F1F">
      <w:pPr>
        <w:jc w:val="both"/>
        <w:rPr>
          <w:b/>
          <w:i/>
          <w:sz w:val="26"/>
          <w:szCs w:val="26"/>
        </w:rPr>
      </w:pPr>
    </w:p>
    <w:p w:rsidR="00925667" w:rsidRPr="00E8128F" w:rsidRDefault="00925667" w:rsidP="00864F1F">
      <w:pPr>
        <w:jc w:val="both"/>
        <w:rPr>
          <w:b/>
          <w:i/>
          <w:sz w:val="26"/>
          <w:szCs w:val="26"/>
        </w:rPr>
      </w:pPr>
    </w:p>
    <w:p w:rsidR="00194199" w:rsidRPr="00E8128F" w:rsidRDefault="00194199" w:rsidP="00194199">
      <w:pPr>
        <w:jc w:val="both"/>
        <w:rPr>
          <w:sz w:val="18"/>
          <w:szCs w:val="18"/>
        </w:rPr>
      </w:pPr>
      <w:r w:rsidRPr="00E8128F">
        <w:rPr>
          <w:sz w:val="18"/>
          <w:szCs w:val="18"/>
        </w:rPr>
        <w:t>Клиша Владислав Іванович</w:t>
      </w:r>
    </w:p>
    <w:p w:rsidR="00194199" w:rsidRPr="00E8128F" w:rsidRDefault="00194199" w:rsidP="00194199">
      <w:pPr>
        <w:jc w:val="both"/>
        <w:rPr>
          <w:sz w:val="18"/>
          <w:szCs w:val="18"/>
        </w:rPr>
      </w:pPr>
      <w:r w:rsidRPr="00E8128F">
        <w:rPr>
          <w:sz w:val="18"/>
          <w:szCs w:val="18"/>
        </w:rPr>
        <w:t>+38 044 207 34 36, org@kvs.gov.ua</w:t>
      </w:r>
    </w:p>
    <w:p w:rsidR="00194199" w:rsidRPr="00E8128F" w:rsidRDefault="00194199" w:rsidP="00864F1F">
      <w:pPr>
        <w:jc w:val="both"/>
        <w:rPr>
          <w:b/>
          <w:i/>
          <w:sz w:val="26"/>
          <w:szCs w:val="26"/>
        </w:rPr>
      </w:pPr>
    </w:p>
    <w:p w:rsidR="00554844" w:rsidRPr="00E8128F" w:rsidRDefault="00554844" w:rsidP="00864F1F">
      <w:pPr>
        <w:ind w:firstLine="720"/>
        <w:jc w:val="both"/>
        <w:rPr>
          <w:sz w:val="26"/>
          <w:szCs w:val="26"/>
        </w:rPr>
      </w:pPr>
    </w:p>
    <w:p w:rsidR="00554844" w:rsidRPr="00E8128F" w:rsidRDefault="00554844" w:rsidP="00864F1F">
      <w:pPr>
        <w:ind w:firstLine="720"/>
        <w:jc w:val="both"/>
        <w:rPr>
          <w:sz w:val="26"/>
          <w:szCs w:val="26"/>
        </w:rPr>
      </w:pPr>
    </w:p>
    <w:p w:rsidR="00554844" w:rsidRPr="00E8128F" w:rsidRDefault="00554844" w:rsidP="00864F1F">
      <w:pPr>
        <w:ind w:firstLine="720"/>
        <w:jc w:val="both"/>
        <w:rPr>
          <w:sz w:val="26"/>
          <w:szCs w:val="26"/>
        </w:rPr>
      </w:pPr>
    </w:p>
    <w:p w:rsidR="00554844" w:rsidRPr="00E8128F" w:rsidRDefault="00554844" w:rsidP="00864F1F">
      <w:pPr>
        <w:ind w:firstLine="720"/>
        <w:jc w:val="both"/>
        <w:rPr>
          <w:sz w:val="26"/>
          <w:szCs w:val="26"/>
        </w:rPr>
      </w:pPr>
    </w:p>
    <w:p w:rsidR="00554844" w:rsidRPr="00E8128F" w:rsidRDefault="00554844" w:rsidP="00864F1F">
      <w:pPr>
        <w:ind w:firstLine="720"/>
        <w:jc w:val="both"/>
        <w:rPr>
          <w:sz w:val="26"/>
          <w:szCs w:val="26"/>
        </w:rPr>
      </w:pPr>
    </w:p>
    <w:bookmarkEnd w:id="0"/>
    <w:p w:rsidR="00554844" w:rsidRPr="00E8128F" w:rsidRDefault="00554844" w:rsidP="00864F1F">
      <w:pPr>
        <w:ind w:firstLine="720"/>
        <w:jc w:val="both"/>
        <w:rPr>
          <w:sz w:val="26"/>
          <w:szCs w:val="26"/>
        </w:rPr>
      </w:pPr>
    </w:p>
    <w:sectPr w:rsidR="00554844" w:rsidRPr="00E8128F" w:rsidSect="00C668C0">
      <w:headerReference w:type="even" r:id="rId8"/>
      <w:headerReference w:type="default" r:id="rId9"/>
      <w:headerReference w:type="first" r:id="rId10"/>
      <w:pgSz w:w="11906" w:h="16838" w:code="9"/>
      <w:pgMar w:top="1134" w:right="567" w:bottom="851" w:left="141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99" w:rsidRDefault="00207499" w:rsidP="00AD6E05">
      <w:r>
        <w:separator/>
      </w:r>
    </w:p>
  </w:endnote>
  <w:endnote w:type="continuationSeparator" w:id="0">
    <w:p w:rsidR="00207499" w:rsidRDefault="00207499" w:rsidP="00AD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99" w:rsidRDefault="00207499" w:rsidP="00AD6E05">
      <w:r>
        <w:separator/>
      </w:r>
    </w:p>
  </w:footnote>
  <w:footnote w:type="continuationSeparator" w:id="0">
    <w:p w:rsidR="00207499" w:rsidRDefault="00207499" w:rsidP="00AD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4C8" w:rsidRDefault="00062FC4" w:rsidP="00F94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5C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64C8" w:rsidRDefault="002074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BF" w:rsidRDefault="00062FC4">
    <w:pPr>
      <w:pStyle w:val="a3"/>
      <w:jc w:val="center"/>
    </w:pPr>
    <w:r>
      <w:fldChar w:fldCharType="begin"/>
    </w:r>
    <w:r w:rsidR="00655C7E">
      <w:instrText xml:space="preserve"> PAGE   \* MERGEFORMAT </w:instrText>
    </w:r>
    <w:r>
      <w:fldChar w:fldCharType="separate"/>
    </w:r>
    <w:r w:rsidR="00E8128F">
      <w:rPr>
        <w:noProof/>
      </w:rPr>
      <w:t>2</w:t>
    </w:r>
    <w:r>
      <w:rPr>
        <w:noProof/>
      </w:rPr>
      <w:fldChar w:fldCharType="end"/>
    </w:r>
  </w:p>
  <w:p w:rsidR="005F75BF" w:rsidRDefault="002074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BF" w:rsidRDefault="00207499">
    <w:pPr>
      <w:pStyle w:val="a3"/>
      <w:jc w:val="center"/>
    </w:pPr>
  </w:p>
  <w:p w:rsidR="005F75BF" w:rsidRDefault="002074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71FEE"/>
    <w:multiLevelType w:val="hybridMultilevel"/>
    <w:tmpl w:val="B4606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F2BCD"/>
    <w:multiLevelType w:val="hybridMultilevel"/>
    <w:tmpl w:val="24F41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2A6"/>
    <w:rsid w:val="00001829"/>
    <w:rsid w:val="00001B0A"/>
    <w:rsid w:val="00004C43"/>
    <w:rsid w:val="00005958"/>
    <w:rsid w:val="00005E77"/>
    <w:rsid w:val="00007C5E"/>
    <w:rsid w:val="0003551E"/>
    <w:rsid w:val="0004083E"/>
    <w:rsid w:val="00043A54"/>
    <w:rsid w:val="00055689"/>
    <w:rsid w:val="00062FC4"/>
    <w:rsid w:val="00065142"/>
    <w:rsid w:val="0009018C"/>
    <w:rsid w:val="000941D1"/>
    <w:rsid w:val="000963B9"/>
    <w:rsid w:val="000A5DA1"/>
    <w:rsid w:val="000B35C6"/>
    <w:rsid w:val="000C483C"/>
    <w:rsid w:val="000D0234"/>
    <w:rsid w:val="000D3D7A"/>
    <w:rsid w:val="000D7B73"/>
    <w:rsid w:val="000F22A9"/>
    <w:rsid w:val="000F465D"/>
    <w:rsid w:val="000F7C52"/>
    <w:rsid w:val="001374F2"/>
    <w:rsid w:val="00161AD6"/>
    <w:rsid w:val="00165E9C"/>
    <w:rsid w:val="00167AD3"/>
    <w:rsid w:val="0018673E"/>
    <w:rsid w:val="00194199"/>
    <w:rsid w:val="001A4A1E"/>
    <w:rsid w:val="001C13FE"/>
    <w:rsid w:val="001D20CD"/>
    <w:rsid w:val="001D2DAC"/>
    <w:rsid w:val="001D76ED"/>
    <w:rsid w:val="001E098A"/>
    <w:rsid w:val="001E5322"/>
    <w:rsid w:val="001F7D80"/>
    <w:rsid w:val="002032DD"/>
    <w:rsid w:val="00207499"/>
    <w:rsid w:val="00246E78"/>
    <w:rsid w:val="002A3BB3"/>
    <w:rsid w:val="002A3C72"/>
    <w:rsid w:val="002A44A6"/>
    <w:rsid w:val="002A629A"/>
    <w:rsid w:val="002B2987"/>
    <w:rsid w:val="002B509C"/>
    <w:rsid w:val="002E4706"/>
    <w:rsid w:val="002F6000"/>
    <w:rsid w:val="0032116D"/>
    <w:rsid w:val="003265DE"/>
    <w:rsid w:val="00326F4F"/>
    <w:rsid w:val="0032719B"/>
    <w:rsid w:val="0033472F"/>
    <w:rsid w:val="003441AC"/>
    <w:rsid w:val="00346CF2"/>
    <w:rsid w:val="003476E2"/>
    <w:rsid w:val="00357D06"/>
    <w:rsid w:val="00363047"/>
    <w:rsid w:val="003867DA"/>
    <w:rsid w:val="003961FE"/>
    <w:rsid w:val="003A5EAE"/>
    <w:rsid w:val="003B02A6"/>
    <w:rsid w:val="003B071B"/>
    <w:rsid w:val="003E69AE"/>
    <w:rsid w:val="003F6A33"/>
    <w:rsid w:val="003F6FBC"/>
    <w:rsid w:val="00410388"/>
    <w:rsid w:val="004117A8"/>
    <w:rsid w:val="00433110"/>
    <w:rsid w:val="004371BC"/>
    <w:rsid w:val="004521BC"/>
    <w:rsid w:val="00457864"/>
    <w:rsid w:val="004630AA"/>
    <w:rsid w:val="00475761"/>
    <w:rsid w:val="00483209"/>
    <w:rsid w:val="00492D68"/>
    <w:rsid w:val="004A7DB4"/>
    <w:rsid w:val="004A7EFB"/>
    <w:rsid w:val="004B71E5"/>
    <w:rsid w:val="004C77F4"/>
    <w:rsid w:val="004C7E57"/>
    <w:rsid w:val="004D6F6C"/>
    <w:rsid w:val="004E1482"/>
    <w:rsid w:val="004F03D2"/>
    <w:rsid w:val="005129FB"/>
    <w:rsid w:val="00526995"/>
    <w:rsid w:val="0054055B"/>
    <w:rsid w:val="00541F4B"/>
    <w:rsid w:val="0054443E"/>
    <w:rsid w:val="0055207D"/>
    <w:rsid w:val="00553EDB"/>
    <w:rsid w:val="00554844"/>
    <w:rsid w:val="00555D02"/>
    <w:rsid w:val="0055637B"/>
    <w:rsid w:val="0056483C"/>
    <w:rsid w:val="005669A3"/>
    <w:rsid w:val="0057174D"/>
    <w:rsid w:val="005747EE"/>
    <w:rsid w:val="00581DE7"/>
    <w:rsid w:val="005876EA"/>
    <w:rsid w:val="00590934"/>
    <w:rsid w:val="005A3E8B"/>
    <w:rsid w:val="005A54A5"/>
    <w:rsid w:val="005C4971"/>
    <w:rsid w:val="005E1EC3"/>
    <w:rsid w:val="005F4966"/>
    <w:rsid w:val="005F7BEE"/>
    <w:rsid w:val="006019D7"/>
    <w:rsid w:val="00606F8B"/>
    <w:rsid w:val="006131C7"/>
    <w:rsid w:val="0061586F"/>
    <w:rsid w:val="00631A54"/>
    <w:rsid w:val="006345A6"/>
    <w:rsid w:val="00645DEC"/>
    <w:rsid w:val="00655C7E"/>
    <w:rsid w:val="00672EB2"/>
    <w:rsid w:val="00676079"/>
    <w:rsid w:val="00686882"/>
    <w:rsid w:val="00686BB9"/>
    <w:rsid w:val="00696AB8"/>
    <w:rsid w:val="006A1A15"/>
    <w:rsid w:val="006A1CA4"/>
    <w:rsid w:val="006A4197"/>
    <w:rsid w:val="006B2B27"/>
    <w:rsid w:val="006E6BA6"/>
    <w:rsid w:val="006F2762"/>
    <w:rsid w:val="00715F2C"/>
    <w:rsid w:val="00716FA4"/>
    <w:rsid w:val="007231FF"/>
    <w:rsid w:val="0072577D"/>
    <w:rsid w:val="007437B3"/>
    <w:rsid w:val="0074417B"/>
    <w:rsid w:val="007470AF"/>
    <w:rsid w:val="007601AA"/>
    <w:rsid w:val="0076199A"/>
    <w:rsid w:val="00764958"/>
    <w:rsid w:val="007805F6"/>
    <w:rsid w:val="007B60A6"/>
    <w:rsid w:val="007D0EBC"/>
    <w:rsid w:val="007D626A"/>
    <w:rsid w:val="007E4EEB"/>
    <w:rsid w:val="007F030E"/>
    <w:rsid w:val="008045A4"/>
    <w:rsid w:val="00805845"/>
    <w:rsid w:val="00810A23"/>
    <w:rsid w:val="00821FE7"/>
    <w:rsid w:val="00846D00"/>
    <w:rsid w:val="00861DC0"/>
    <w:rsid w:val="008642E0"/>
    <w:rsid w:val="00864F1F"/>
    <w:rsid w:val="00866894"/>
    <w:rsid w:val="008816EB"/>
    <w:rsid w:val="008A37EA"/>
    <w:rsid w:val="008B0262"/>
    <w:rsid w:val="008B69A5"/>
    <w:rsid w:val="008D1841"/>
    <w:rsid w:val="008D542F"/>
    <w:rsid w:val="009125D5"/>
    <w:rsid w:val="00925667"/>
    <w:rsid w:val="00925E1C"/>
    <w:rsid w:val="00943B9D"/>
    <w:rsid w:val="00966D01"/>
    <w:rsid w:val="00993D23"/>
    <w:rsid w:val="009944A8"/>
    <w:rsid w:val="009A3313"/>
    <w:rsid w:val="009B0103"/>
    <w:rsid w:val="009F2277"/>
    <w:rsid w:val="009F3CC2"/>
    <w:rsid w:val="009F7B72"/>
    <w:rsid w:val="00A22994"/>
    <w:rsid w:val="00A2361B"/>
    <w:rsid w:val="00A24D02"/>
    <w:rsid w:val="00A44C3F"/>
    <w:rsid w:val="00A51A4F"/>
    <w:rsid w:val="00A55322"/>
    <w:rsid w:val="00A82BFA"/>
    <w:rsid w:val="00A870B4"/>
    <w:rsid w:val="00A90E36"/>
    <w:rsid w:val="00A92457"/>
    <w:rsid w:val="00AA79B5"/>
    <w:rsid w:val="00AD6E05"/>
    <w:rsid w:val="00AE3174"/>
    <w:rsid w:val="00B007CD"/>
    <w:rsid w:val="00B049A4"/>
    <w:rsid w:val="00B54B5E"/>
    <w:rsid w:val="00B57FEF"/>
    <w:rsid w:val="00B7063A"/>
    <w:rsid w:val="00B8649A"/>
    <w:rsid w:val="00B9387B"/>
    <w:rsid w:val="00B9660D"/>
    <w:rsid w:val="00B97BF1"/>
    <w:rsid w:val="00BB7A89"/>
    <w:rsid w:val="00BC3AAD"/>
    <w:rsid w:val="00BF4570"/>
    <w:rsid w:val="00C10B99"/>
    <w:rsid w:val="00C2056E"/>
    <w:rsid w:val="00C30D04"/>
    <w:rsid w:val="00C3538A"/>
    <w:rsid w:val="00C44903"/>
    <w:rsid w:val="00C534CC"/>
    <w:rsid w:val="00C60413"/>
    <w:rsid w:val="00C6239C"/>
    <w:rsid w:val="00C6391B"/>
    <w:rsid w:val="00C64F47"/>
    <w:rsid w:val="00C668C0"/>
    <w:rsid w:val="00C95593"/>
    <w:rsid w:val="00CA1E04"/>
    <w:rsid w:val="00CA77C8"/>
    <w:rsid w:val="00CB5EEC"/>
    <w:rsid w:val="00CD0D36"/>
    <w:rsid w:val="00CF4728"/>
    <w:rsid w:val="00D050A2"/>
    <w:rsid w:val="00D161CF"/>
    <w:rsid w:val="00D37426"/>
    <w:rsid w:val="00D54124"/>
    <w:rsid w:val="00D82D6D"/>
    <w:rsid w:val="00D8563B"/>
    <w:rsid w:val="00D928FE"/>
    <w:rsid w:val="00DA76A5"/>
    <w:rsid w:val="00DB052F"/>
    <w:rsid w:val="00DC2982"/>
    <w:rsid w:val="00DC50F9"/>
    <w:rsid w:val="00DD522B"/>
    <w:rsid w:val="00DE0058"/>
    <w:rsid w:val="00DE05F4"/>
    <w:rsid w:val="00DE7414"/>
    <w:rsid w:val="00DF4EB6"/>
    <w:rsid w:val="00E01F77"/>
    <w:rsid w:val="00E1430E"/>
    <w:rsid w:val="00E373F3"/>
    <w:rsid w:val="00E410D8"/>
    <w:rsid w:val="00E415F7"/>
    <w:rsid w:val="00E458C3"/>
    <w:rsid w:val="00E549FB"/>
    <w:rsid w:val="00E6204E"/>
    <w:rsid w:val="00E73601"/>
    <w:rsid w:val="00E76532"/>
    <w:rsid w:val="00E8128F"/>
    <w:rsid w:val="00EA4DA8"/>
    <w:rsid w:val="00EB0207"/>
    <w:rsid w:val="00EC2BA6"/>
    <w:rsid w:val="00EC7CC8"/>
    <w:rsid w:val="00ED582E"/>
    <w:rsid w:val="00EF0917"/>
    <w:rsid w:val="00EF65E1"/>
    <w:rsid w:val="00F059F3"/>
    <w:rsid w:val="00F07A96"/>
    <w:rsid w:val="00F10FBD"/>
    <w:rsid w:val="00F26409"/>
    <w:rsid w:val="00F42791"/>
    <w:rsid w:val="00F532A4"/>
    <w:rsid w:val="00F6242E"/>
    <w:rsid w:val="00FA5C35"/>
    <w:rsid w:val="00FB1A0A"/>
    <w:rsid w:val="00FB4CA6"/>
    <w:rsid w:val="00FC3D1E"/>
    <w:rsid w:val="00FE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0AA6F-CFE1-4D4D-AED3-3F256EDC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B0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3B02A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rsid w:val="003B0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3B02A6"/>
    <w:rPr>
      <w:rFonts w:cs="Times New Roman"/>
    </w:rPr>
  </w:style>
  <w:style w:type="paragraph" w:styleId="a6">
    <w:name w:val="No Spacing"/>
    <w:uiPriority w:val="99"/>
    <w:qFormat/>
    <w:rsid w:val="003B02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styleId="a7">
    <w:name w:val="List Paragraph"/>
    <w:basedOn w:val="a"/>
    <w:uiPriority w:val="34"/>
    <w:qFormat/>
    <w:rsid w:val="005C4971"/>
    <w:pPr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645D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D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bation.gov.ua/wp-content/uploads/2019/01/Rec20173-CSM-and-commentary_&#1091;&#1082;&#1088;&#1072;&#1111;&#1085;&#1089;&#1100;&#1082;&#1086;&#1102;-&#1084;&#1086;&#1074;&#1086;&#1102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3104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PC1022</dc:creator>
  <cp:lastModifiedBy>VladKlysha</cp:lastModifiedBy>
  <cp:revision>111</cp:revision>
  <cp:lastPrinted>2019-03-19T13:15:00Z</cp:lastPrinted>
  <dcterms:created xsi:type="dcterms:W3CDTF">2019-04-09T10:41:00Z</dcterms:created>
  <dcterms:modified xsi:type="dcterms:W3CDTF">2019-04-11T07:36:00Z</dcterms:modified>
</cp:coreProperties>
</file>